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B2" w:rsidRDefault="00151DB2" w:rsidP="00151DB2">
      <w:pPr>
        <w:jc w:val="center"/>
        <w:rPr>
          <w:b/>
          <w:sz w:val="32"/>
          <w:szCs w:val="32"/>
        </w:rPr>
      </w:pPr>
      <w:r w:rsidRPr="00A35602">
        <w:rPr>
          <w:b/>
          <w:sz w:val="32"/>
          <w:szCs w:val="32"/>
        </w:rPr>
        <w:t xml:space="preserve">График проведения административных контрольных работ по </w:t>
      </w:r>
      <w:r>
        <w:rPr>
          <w:b/>
          <w:sz w:val="32"/>
          <w:szCs w:val="32"/>
        </w:rPr>
        <w:t xml:space="preserve">русскому языку, математике </w:t>
      </w:r>
      <w:r w:rsidR="00540437">
        <w:rPr>
          <w:b/>
          <w:sz w:val="32"/>
          <w:szCs w:val="32"/>
        </w:rPr>
        <w:t xml:space="preserve">в 1-3 классах </w:t>
      </w:r>
      <w:r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полугодие </w:t>
      </w:r>
      <w:r w:rsidRPr="00A35602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18</w:t>
      </w:r>
      <w:r w:rsidRPr="00A35602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19 учебного года.</w:t>
      </w:r>
    </w:p>
    <w:p w:rsidR="00151DB2" w:rsidRPr="00964DA1" w:rsidRDefault="00151DB2" w:rsidP="00151DB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01"/>
        <w:gridCol w:w="1230"/>
        <w:gridCol w:w="1231"/>
        <w:gridCol w:w="2715"/>
      </w:tblGrid>
      <w:tr w:rsidR="00151DB2" w:rsidRPr="004B584E" w:rsidTr="002977D4">
        <w:tc>
          <w:tcPr>
            <w:tcW w:w="1668" w:type="dxa"/>
          </w:tcPr>
          <w:p w:rsidR="00151DB2" w:rsidRPr="004B584E" w:rsidRDefault="00151DB2" w:rsidP="002977D4">
            <w:pPr>
              <w:rPr>
                <w:sz w:val="28"/>
                <w:szCs w:val="28"/>
              </w:rPr>
            </w:pPr>
            <w:r w:rsidRPr="004B584E">
              <w:rPr>
                <w:sz w:val="28"/>
                <w:szCs w:val="28"/>
              </w:rPr>
              <w:t xml:space="preserve">     Дата</w:t>
            </w:r>
          </w:p>
        </w:tc>
        <w:tc>
          <w:tcPr>
            <w:tcW w:w="2580" w:type="dxa"/>
          </w:tcPr>
          <w:p w:rsidR="00151DB2" w:rsidRPr="004B584E" w:rsidRDefault="00151DB2" w:rsidP="002977D4">
            <w:pPr>
              <w:rPr>
                <w:sz w:val="28"/>
                <w:szCs w:val="28"/>
              </w:rPr>
            </w:pPr>
            <w:r w:rsidRPr="004B584E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1260" w:type="dxa"/>
          </w:tcPr>
          <w:p w:rsidR="00151DB2" w:rsidRPr="004B584E" w:rsidRDefault="00151DB2" w:rsidP="002977D4">
            <w:pPr>
              <w:rPr>
                <w:sz w:val="28"/>
                <w:szCs w:val="28"/>
              </w:rPr>
            </w:pPr>
            <w:r w:rsidRPr="004B584E">
              <w:rPr>
                <w:sz w:val="28"/>
                <w:szCs w:val="28"/>
              </w:rPr>
              <w:t xml:space="preserve">  Класс     </w:t>
            </w:r>
          </w:p>
        </w:tc>
        <w:tc>
          <w:tcPr>
            <w:tcW w:w="1263" w:type="dxa"/>
          </w:tcPr>
          <w:p w:rsidR="00151DB2" w:rsidRPr="004B584E" w:rsidRDefault="00151DB2" w:rsidP="002977D4">
            <w:pPr>
              <w:jc w:val="center"/>
              <w:rPr>
                <w:sz w:val="28"/>
                <w:szCs w:val="28"/>
                <w:lang w:val="en-US"/>
              </w:rPr>
            </w:pPr>
            <w:r w:rsidRPr="004B584E">
              <w:rPr>
                <w:sz w:val="28"/>
                <w:szCs w:val="28"/>
              </w:rPr>
              <w:t xml:space="preserve">№ </w:t>
            </w:r>
            <w:r w:rsidRPr="004B584E">
              <w:rPr>
                <w:sz w:val="28"/>
                <w:szCs w:val="28"/>
                <w:lang w:val="en-US"/>
              </w:rPr>
              <w:t xml:space="preserve">                  </w:t>
            </w:r>
            <w:r w:rsidRPr="004B584E">
              <w:rPr>
                <w:sz w:val="28"/>
                <w:szCs w:val="28"/>
              </w:rPr>
              <w:t>урока</w:t>
            </w:r>
          </w:p>
        </w:tc>
        <w:tc>
          <w:tcPr>
            <w:tcW w:w="2800" w:type="dxa"/>
          </w:tcPr>
          <w:p w:rsidR="00151DB2" w:rsidRPr="004B584E" w:rsidRDefault="00151DB2" w:rsidP="002977D4">
            <w:pPr>
              <w:rPr>
                <w:sz w:val="28"/>
                <w:szCs w:val="28"/>
              </w:rPr>
            </w:pPr>
            <w:r w:rsidRPr="004B584E">
              <w:rPr>
                <w:sz w:val="28"/>
                <w:szCs w:val="28"/>
              </w:rPr>
              <w:t xml:space="preserve">      Ассистент</w:t>
            </w:r>
          </w:p>
        </w:tc>
      </w:tr>
      <w:tr w:rsidR="00151DB2" w:rsidRPr="004B584E" w:rsidTr="002977D4">
        <w:tc>
          <w:tcPr>
            <w:tcW w:w="1668" w:type="dxa"/>
          </w:tcPr>
          <w:p w:rsidR="00151DB2" w:rsidRPr="004B584E" w:rsidRDefault="00151DB2" w:rsidP="00297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B58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4B584E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19</w:t>
            </w:r>
            <w:r w:rsidRPr="004B584E">
              <w:rPr>
                <w:sz w:val="28"/>
                <w:szCs w:val="28"/>
              </w:rPr>
              <w:t>г.</w:t>
            </w:r>
          </w:p>
        </w:tc>
        <w:tc>
          <w:tcPr>
            <w:tcW w:w="2580" w:type="dxa"/>
          </w:tcPr>
          <w:p w:rsidR="00151DB2" w:rsidRPr="004B584E" w:rsidRDefault="00151DB2" w:rsidP="00297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60" w:type="dxa"/>
          </w:tcPr>
          <w:p w:rsidR="00151DB2" w:rsidRPr="004B584E" w:rsidRDefault="00151DB2" w:rsidP="00297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3" w:type="dxa"/>
          </w:tcPr>
          <w:p w:rsidR="00151DB2" w:rsidRPr="004B584E" w:rsidRDefault="00151DB2" w:rsidP="00297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151DB2" w:rsidRPr="004B584E" w:rsidRDefault="00151DB2" w:rsidP="002977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Самоделкина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151DB2" w:rsidRPr="004B584E" w:rsidTr="002977D4">
        <w:tc>
          <w:tcPr>
            <w:tcW w:w="1668" w:type="dxa"/>
            <w:vMerge w:val="restart"/>
          </w:tcPr>
          <w:p w:rsidR="00151DB2" w:rsidRPr="004B584E" w:rsidRDefault="00151DB2" w:rsidP="002977D4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vMerge w:val="restart"/>
          </w:tcPr>
          <w:p w:rsidR="00151DB2" w:rsidRPr="004B584E" w:rsidRDefault="00151DB2" w:rsidP="002977D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51DB2" w:rsidRPr="004B584E" w:rsidRDefault="00151DB2" w:rsidP="00297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151DB2" w:rsidRPr="004B584E" w:rsidRDefault="00151DB2" w:rsidP="00297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:rsidR="00151DB2" w:rsidRPr="004B584E" w:rsidRDefault="00151DB2" w:rsidP="002977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Градова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151DB2" w:rsidRPr="004B584E" w:rsidTr="002977D4">
        <w:tc>
          <w:tcPr>
            <w:tcW w:w="1668" w:type="dxa"/>
            <w:vMerge/>
          </w:tcPr>
          <w:p w:rsidR="00151DB2" w:rsidRPr="004B584E" w:rsidRDefault="00151DB2" w:rsidP="002977D4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151DB2" w:rsidRPr="004B584E" w:rsidRDefault="00151DB2" w:rsidP="002977D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51DB2" w:rsidRPr="004B584E" w:rsidRDefault="00151DB2" w:rsidP="00297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151DB2" w:rsidRPr="004B584E" w:rsidRDefault="00151DB2" w:rsidP="00297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151DB2" w:rsidRPr="004B584E" w:rsidRDefault="00151DB2" w:rsidP="00297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Пронкина Л.В.</w:t>
            </w:r>
          </w:p>
        </w:tc>
      </w:tr>
      <w:tr w:rsidR="00151DB2" w:rsidRPr="004B584E" w:rsidTr="002977D4">
        <w:tc>
          <w:tcPr>
            <w:tcW w:w="1668" w:type="dxa"/>
          </w:tcPr>
          <w:p w:rsidR="00151DB2" w:rsidRPr="004B584E" w:rsidRDefault="00151DB2" w:rsidP="00297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B58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4B584E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19</w:t>
            </w:r>
            <w:r w:rsidRPr="004B584E">
              <w:rPr>
                <w:sz w:val="28"/>
                <w:szCs w:val="28"/>
              </w:rPr>
              <w:t>г.</w:t>
            </w:r>
          </w:p>
        </w:tc>
        <w:tc>
          <w:tcPr>
            <w:tcW w:w="2580" w:type="dxa"/>
          </w:tcPr>
          <w:p w:rsidR="00151DB2" w:rsidRPr="004B584E" w:rsidRDefault="00151DB2" w:rsidP="00297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60" w:type="dxa"/>
          </w:tcPr>
          <w:p w:rsidR="00151DB2" w:rsidRPr="004B584E" w:rsidRDefault="00151DB2" w:rsidP="00297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151DB2" w:rsidRPr="004B584E" w:rsidRDefault="00151DB2" w:rsidP="00297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151DB2" w:rsidRPr="004B584E" w:rsidRDefault="00151DB2" w:rsidP="00297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А.С.</w:t>
            </w:r>
          </w:p>
        </w:tc>
      </w:tr>
      <w:tr w:rsidR="00151DB2" w:rsidRPr="004B584E" w:rsidTr="002977D4">
        <w:tc>
          <w:tcPr>
            <w:tcW w:w="1668" w:type="dxa"/>
            <w:vMerge w:val="restart"/>
          </w:tcPr>
          <w:p w:rsidR="00151DB2" w:rsidRPr="004B584E" w:rsidRDefault="00151DB2" w:rsidP="002977D4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vMerge w:val="restart"/>
          </w:tcPr>
          <w:p w:rsidR="00151DB2" w:rsidRPr="004B584E" w:rsidRDefault="00151DB2" w:rsidP="002977D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51DB2" w:rsidRPr="004B584E" w:rsidRDefault="00151DB2" w:rsidP="00297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3" w:type="dxa"/>
          </w:tcPr>
          <w:p w:rsidR="00151DB2" w:rsidRPr="004B584E" w:rsidRDefault="00151DB2" w:rsidP="00297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151DB2" w:rsidRPr="004B584E" w:rsidRDefault="00151DB2" w:rsidP="002977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Самоделкина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151DB2" w:rsidRPr="004B584E" w:rsidTr="002977D4">
        <w:tc>
          <w:tcPr>
            <w:tcW w:w="1668" w:type="dxa"/>
            <w:vMerge/>
          </w:tcPr>
          <w:p w:rsidR="00151DB2" w:rsidRPr="004B584E" w:rsidRDefault="00151DB2" w:rsidP="002977D4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151DB2" w:rsidRPr="004B584E" w:rsidRDefault="00151DB2" w:rsidP="002977D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51DB2" w:rsidRDefault="00151DB2" w:rsidP="00297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151DB2" w:rsidRDefault="00151DB2" w:rsidP="00297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151DB2" w:rsidRPr="004B584E" w:rsidRDefault="00151DB2" w:rsidP="002977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Самоделкина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151DB2" w:rsidRDefault="00151DB2" w:rsidP="00151DB2">
      <w:pPr>
        <w:ind w:left="1416"/>
        <w:rPr>
          <w:sz w:val="28"/>
          <w:szCs w:val="28"/>
        </w:rPr>
      </w:pPr>
    </w:p>
    <w:p w:rsidR="00151DB2" w:rsidRDefault="00151DB2" w:rsidP="00151DB2">
      <w:pPr>
        <w:ind w:left="1416"/>
        <w:rPr>
          <w:sz w:val="28"/>
          <w:szCs w:val="28"/>
        </w:rPr>
      </w:pPr>
    </w:p>
    <w:p w:rsidR="00540437" w:rsidRDefault="00540437" w:rsidP="00540437">
      <w:pPr>
        <w:jc w:val="center"/>
        <w:rPr>
          <w:b/>
          <w:sz w:val="32"/>
          <w:szCs w:val="32"/>
        </w:rPr>
      </w:pPr>
      <w:r w:rsidRPr="00A35602">
        <w:rPr>
          <w:b/>
          <w:sz w:val="32"/>
          <w:szCs w:val="32"/>
        </w:rPr>
        <w:t>График проведения административных контрол</w:t>
      </w:r>
      <w:r>
        <w:rPr>
          <w:b/>
          <w:sz w:val="32"/>
          <w:szCs w:val="32"/>
        </w:rPr>
        <w:t xml:space="preserve">ьных работ по </w:t>
      </w:r>
      <w:r w:rsidRPr="00A35602">
        <w:rPr>
          <w:b/>
          <w:sz w:val="32"/>
          <w:szCs w:val="32"/>
        </w:rPr>
        <w:t>письму</w:t>
      </w:r>
      <w:r>
        <w:rPr>
          <w:b/>
          <w:sz w:val="32"/>
          <w:szCs w:val="32"/>
        </w:rPr>
        <w:t xml:space="preserve"> и развитию речи, математике </w:t>
      </w:r>
      <w:r>
        <w:rPr>
          <w:b/>
          <w:sz w:val="32"/>
          <w:szCs w:val="32"/>
        </w:rPr>
        <w:t xml:space="preserve">в 4-9 классах </w:t>
      </w:r>
      <w:r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полугодие </w:t>
      </w:r>
      <w:r w:rsidRPr="00A35602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18</w:t>
      </w:r>
      <w:r w:rsidRPr="00A35602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19 учебного года.</w:t>
      </w:r>
    </w:p>
    <w:p w:rsidR="00540437" w:rsidRPr="00964DA1" w:rsidRDefault="00540437" w:rsidP="0054043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2469"/>
        <w:gridCol w:w="1218"/>
        <w:gridCol w:w="1218"/>
        <w:gridCol w:w="2773"/>
      </w:tblGrid>
      <w:tr w:rsidR="00540437" w:rsidRPr="004B584E" w:rsidTr="00D538A4">
        <w:tc>
          <w:tcPr>
            <w:tcW w:w="1668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r w:rsidRPr="004B584E">
              <w:rPr>
                <w:sz w:val="28"/>
                <w:szCs w:val="28"/>
              </w:rPr>
              <w:t xml:space="preserve">     Дата</w:t>
            </w:r>
          </w:p>
        </w:tc>
        <w:tc>
          <w:tcPr>
            <w:tcW w:w="2580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r w:rsidRPr="004B584E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1260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r w:rsidRPr="004B584E">
              <w:rPr>
                <w:sz w:val="28"/>
                <w:szCs w:val="28"/>
              </w:rPr>
              <w:t xml:space="preserve">  Класс     </w:t>
            </w:r>
          </w:p>
        </w:tc>
        <w:tc>
          <w:tcPr>
            <w:tcW w:w="1263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  <w:lang w:val="en-US"/>
              </w:rPr>
            </w:pPr>
            <w:r w:rsidRPr="004B584E">
              <w:rPr>
                <w:sz w:val="28"/>
                <w:szCs w:val="28"/>
              </w:rPr>
              <w:t xml:space="preserve">№ </w:t>
            </w:r>
            <w:r w:rsidRPr="004B584E">
              <w:rPr>
                <w:sz w:val="28"/>
                <w:szCs w:val="28"/>
                <w:lang w:val="en-US"/>
              </w:rPr>
              <w:t xml:space="preserve">                  </w:t>
            </w:r>
            <w:r w:rsidRPr="004B584E">
              <w:rPr>
                <w:sz w:val="28"/>
                <w:szCs w:val="28"/>
              </w:rPr>
              <w:t>урока</w:t>
            </w:r>
          </w:p>
        </w:tc>
        <w:tc>
          <w:tcPr>
            <w:tcW w:w="2800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r w:rsidRPr="004B584E">
              <w:rPr>
                <w:sz w:val="28"/>
                <w:szCs w:val="28"/>
              </w:rPr>
              <w:t xml:space="preserve">      Ассистент</w:t>
            </w:r>
          </w:p>
        </w:tc>
      </w:tr>
      <w:tr w:rsidR="00540437" w:rsidRPr="004B584E" w:rsidTr="00D538A4">
        <w:tc>
          <w:tcPr>
            <w:tcW w:w="1668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B58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4B584E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19</w:t>
            </w:r>
            <w:r w:rsidRPr="004B584E">
              <w:rPr>
                <w:sz w:val="28"/>
                <w:szCs w:val="28"/>
              </w:rPr>
              <w:t>г.</w:t>
            </w:r>
          </w:p>
        </w:tc>
        <w:tc>
          <w:tcPr>
            <w:tcW w:w="2580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60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3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Т.В.Коротина</w:t>
            </w:r>
            <w:proofErr w:type="spellEnd"/>
          </w:p>
        </w:tc>
      </w:tr>
      <w:tr w:rsidR="00540437" w:rsidRPr="004B584E" w:rsidTr="00D538A4">
        <w:tc>
          <w:tcPr>
            <w:tcW w:w="1668" w:type="dxa"/>
            <w:vMerge w:val="restart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vMerge w:val="restart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3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Т.Н.Бадейкина</w:t>
            </w:r>
            <w:proofErr w:type="spellEnd"/>
          </w:p>
        </w:tc>
      </w:tr>
      <w:tr w:rsidR="00540437" w:rsidRPr="004B584E" w:rsidTr="00D538A4">
        <w:tc>
          <w:tcPr>
            <w:tcW w:w="1668" w:type="dxa"/>
            <w:vMerge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3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Н.В.Шагина</w:t>
            </w:r>
            <w:proofErr w:type="spellEnd"/>
          </w:p>
        </w:tc>
      </w:tr>
      <w:tr w:rsidR="00540437" w:rsidRPr="004B584E" w:rsidTr="00D538A4">
        <w:tc>
          <w:tcPr>
            <w:tcW w:w="1668" w:type="dxa"/>
            <w:vMerge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1263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0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Т.В.Коротина</w:t>
            </w:r>
            <w:proofErr w:type="spellEnd"/>
          </w:p>
        </w:tc>
      </w:tr>
      <w:tr w:rsidR="00540437" w:rsidRPr="004B584E" w:rsidTr="00D538A4">
        <w:tc>
          <w:tcPr>
            <w:tcW w:w="1668" w:type="dxa"/>
            <w:vMerge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263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Т.В.Коротина</w:t>
            </w:r>
            <w:proofErr w:type="spellEnd"/>
          </w:p>
        </w:tc>
      </w:tr>
      <w:tr w:rsidR="00540437" w:rsidRPr="004B584E" w:rsidTr="00D538A4">
        <w:tc>
          <w:tcPr>
            <w:tcW w:w="1668" w:type="dxa"/>
            <w:vMerge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40437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3" w:type="dxa"/>
          </w:tcPr>
          <w:p w:rsidR="00540437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В.Н.Горышина</w:t>
            </w:r>
            <w:proofErr w:type="spellEnd"/>
          </w:p>
        </w:tc>
      </w:tr>
      <w:tr w:rsidR="00540437" w:rsidRPr="004B584E" w:rsidTr="00D538A4">
        <w:tc>
          <w:tcPr>
            <w:tcW w:w="1668" w:type="dxa"/>
            <w:vMerge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540437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40437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8д</w:t>
            </w:r>
          </w:p>
        </w:tc>
        <w:tc>
          <w:tcPr>
            <w:tcW w:w="1263" w:type="dxa"/>
          </w:tcPr>
          <w:p w:rsidR="00540437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Н.В.Карасёва</w:t>
            </w:r>
            <w:proofErr w:type="spellEnd"/>
          </w:p>
        </w:tc>
      </w:tr>
      <w:tr w:rsidR="00540437" w:rsidRPr="004B584E" w:rsidTr="00D538A4">
        <w:tc>
          <w:tcPr>
            <w:tcW w:w="1668" w:type="dxa"/>
            <w:vMerge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540437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40437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3" w:type="dxa"/>
          </w:tcPr>
          <w:p w:rsidR="00540437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Т.В.Коротина</w:t>
            </w:r>
            <w:proofErr w:type="spellEnd"/>
          </w:p>
        </w:tc>
      </w:tr>
      <w:tr w:rsidR="00540437" w:rsidRPr="004B584E" w:rsidTr="00D538A4">
        <w:tc>
          <w:tcPr>
            <w:tcW w:w="1668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15.05.2019г.                                                        </w:t>
            </w:r>
          </w:p>
        </w:tc>
        <w:tc>
          <w:tcPr>
            <w:tcW w:w="2580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60" w:type="dxa"/>
          </w:tcPr>
          <w:p w:rsidR="00540437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8д</w:t>
            </w:r>
          </w:p>
        </w:tc>
        <w:tc>
          <w:tcPr>
            <w:tcW w:w="1263" w:type="dxa"/>
          </w:tcPr>
          <w:p w:rsidR="00540437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0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Е.А.Лебедева</w:t>
            </w:r>
            <w:proofErr w:type="spellEnd"/>
          </w:p>
        </w:tc>
      </w:tr>
      <w:tr w:rsidR="00540437" w:rsidRPr="004B584E" w:rsidTr="00D538A4">
        <w:tc>
          <w:tcPr>
            <w:tcW w:w="1668" w:type="dxa"/>
            <w:vMerge w:val="restart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и развитие речи</w:t>
            </w:r>
          </w:p>
        </w:tc>
        <w:tc>
          <w:tcPr>
            <w:tcW w:w="1260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3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Т.В.Коротина</w:t>
            </w:r>
            <w:proofErr w:type="spellEnd"/>
          </w:p>
        </w:tc>
      </w:tr>
      <w:tr w:rsidR="00540437" w:rsidRPr="004B584E" w:rsidTr="00D538A4">
        <w:tc>
          <w:tcPr>
            <w:tcW w:w="1668" w:type="dxa"/>
            <w:vMerge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vMerge w:val="restart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3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0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Н.В.Шагина</w:t>
            </w:r>
            <w:proofErr w:type="spellEnd"/>
          </w:p>
        </w:tc>
      </w:tr>
      <w:tr w:rsidR="00540437" w:rsidRPr="004B584E" w:rsidTr="00D538A4">
        <w:tc>
          <w:tcPr>
            <w:tcW w:w="1668" w:type="dxa"/>
            <w:vMerge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3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0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Г.И.Коробейникова</w:t>
            </w:r>
            <w:proofErr w:type="spellEnd"/>
          </w:p>
        </w:tc>
      </w:tr>
      <w:tr w:rsidR="00540437" w:rsidRPr="004B584E" w:rsidTr="00D538A4">
        <w:tc>
          <w:tcPr>
            <w:tcW w:w="1668" w:type="dxa"/>
            <w:vMerge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1263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Т.В.Коротина</w:t>
            </w:r>
            <w:proofErr w:type="spellEnd"/>
          </w:p>
        </w:tc>
      </w:tr>
      <w:tr w:rsidR="00540437" w:rsidRPr="004B584E" w:rsidTr="00D538A4">
        <w:tc>
          <w:tcPr>
            <w:tcW w:w="1668" w:type="dxa"/>
            <w:vMerge/>
          </w:tcPr>
          <w:p w:rsidR="00540437" w:rsidRPr="00950B1D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263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Т.А.Метелкина</w:t>
            </w:r>
            <w:proofErr w:type="spellEnd"/>
          </w:p>
        </w:tc>
      </w:tr>
      <w:tr w:rsidR="00540437" w:rsidRPr="004B584E" w:rsidTr="00D538A4">
        <w:tc>
          <w:tcPr>
            <w:tcW w:w="1668" w:type="dxa"/>
            <w:vMerge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3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А.М.Смиренин</w:t>
            </w:r>
            <w:proofErr w:type="spellEnd"/>
          </w:p>
        </w:tc>
      </w:tr>
      <w:tr w:rsidR="00540437" w:rsidRPr="004B584E" w:rsidTr="00D538A4">
        <w:tc>
          <w:tcPr>
            <w:tcW w:w="1668" w:type="dxa"/>
            <w:vMerge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3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0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Т.В.Коротина</w:t>
            </w:r>
            <w:proofErr w:type="spellEnd"/>
          </w:p>
        </w:tc>
      </w:tr>
    </w:tbl>
    <w:p w:rsidR="00540437" w:rsidRDefault="00540437" w:rsidP="00540437">
      <w:pPr>
        <w:ind w:left="1416"/>
        <w:rPr>
          <w:sz w:val="28"/>
          <w:szCs w:val="28"/>
        </w:rPr>
      </w:pPr>
    </w:p>
    <w:p w:rsidR="00151DB2" w:rsidRDefault="00151DB2" w:rsidP="00151DB2">
      <w:pPr>
        <w:rPr>
          <w:sz w:val="28"/>
          <w:szCs w:val="28"/>
        </w:rPr>
      </w:pPr>
    </w:p>
    <w:p w:rsidR="00151DB2" w:rsidRDefault="00151DB2" w:rsidP="00151DB2">
      <w:pPr>
        <w:rPr>
          <w:sz w:val="28"/>
          <w:szCs w:val="28"/>
        </w:rPr>
      </w:pPr>
    </w:p>
    <w:p w:rsidR="00CA6A2F" w:rsidRDefault="00CA6A2F" w:rsidP="00151DB2"/>
    <w:p w:rsidR="00540437" w:rsidRDefault="00540437" w:rsidP="00151DB2"/>
    <w:p w:rsidR="00540437" w:rsidRDefault="00540437" w:rsidP="00151DB2"/>
    <w:p w:rsidR="00540437" w:rsidRDefault="00540437" w:rsidP="00151DB2"/>
    <w:p w:rsidR="00540437" w:rsidRDefault="00540437" w:rsidP="00540437">
      <w:pPr>
        <w:jc w:val="center"/>
        <w:rPr>
          <w:b/>
          <w:sz w:val="32"/>
          <w:szCs w:val="32"/>
        </w:rPr>
      </w:pPr>
      <w:r w:rsidRPr="00A35602">
        <w:rPr>
          <w:b/>
          <w:sz w:val="32"/>
          <w:szCs w:val="32"/>
        </w:rPr>
        <w:t>График проведения админи</w:t>
      </w:r>
      <w:r>
        <w:rPr>
          <w:b/>
          <w:sz w:val="32"/>
          <w:szCs w:val="32"/>
        </w:rPr>
        <w:t xml:space="preserve">стративных контрольных работ по профессионально-трудовому обучению </w:t>
      </w:r>
      <w:r>
        <w:rPr>
          <w:b/>
          <w:sz w:val="32"/>
          <w:szCs w:val="32"/>
        </w:rPr>
        <w:t xml:space="preserve">в 5-9 классах </w:t>
      </w:r>
      <w:r>
        <w:rPr>
          <w:b/>
          <w:sz w:val="32"/>
          <w:szCs w:val="32"/>
        </w:rPr>
        <w:t xml:space="preserve">за 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полугодие</w:t>
      </w:r>
      <w:r>
        <w:rPr>
          <w:b/>
          <w:sz w:val="32"/>
          <w:szCs w:val="32"/>
        </w:rPr>
        <w:t xml:space="preserve"> 2018-2019 учебного года.</w:t>
      </w:r>
    </w:p>
    <w:p w:rsidR="00540437" w:rsidRPr="00964DA1" w:rsidRDefault="00540437" w:rsidP="0054043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2182"/>
        <w:gridCol w:w="1374"/>
        <w:gridCol w:w="1285"/>
        <w:gridCol w:w="2663"/>
      </w:tblGrid>
      <w:tr w:rsidR="00540437" w:rsidRPr="004B584E" w:rsidTr="00D538A4">
        <w:tc>
          <w:tcPr>
            <w:tcW w:w="1871" w:type="dxa"/>
          </w:tcPr>
          <w:p w:rsidR="00540437" w:rsidRPr="004B584E" w:rsidRDefault="00540437" w:rsidP="00D538A4">
            <w:pPr>
              <w:rPr>
                <w:b/>
                <w:sz w:val="28"/>
                <w:szCs w:val="28"/>
              </w:rPr>
            </w:pPr>
            <w:r w:rsidRPr="004B584E">
              <w:rPr>
                <w:b/>
                <w:sz w:val="28"/>
                <w:szCs w:val="28"/>
              </w:rPr>
              <w:t xml:space="preserve">     Дата</w:t>
            </w:r>
          </w:p>
        </w:tc>
        <w:tc>
          <w:tcPr>
            <w:tcW w:w="2244" w:type="dxa"/>
          </w:tcPr>
          <w:p w:rsidR="00540437" w:rsidRPr="004B584E" w:rsidRDefault="00540437" w:rsidP="00D538A4">
            <w:pPr>
              <w:rPr>
                <w:b/>
                <w:sz w:val="28"/>
                <w:szCs w:val="28"/>
              </w:rPr>
            </w:pPr>
            <w:r w:rsidRPr="004B584E">
              <w:rPr>
                <w:b/>
                <w:sz w:val="28"/>
                <w:szCs w:val="28"/>
              </w:rPr>
              <w:t>Название предмета</w:t>
            </w:r>
          </w:p>
        </w:tc>
        <w:tc>
          <w:tcPr>
            <w:tcW w:w="1440" w:type="dxa"/>
          </w:tcPr>
          <w:p w:rsidR="00540437" w:rsidRPr="004B584E" w:rsidRDefault="00540437" w:rsidP="00D538A4">
            <w:pPr>
              <w:rPr>
                <w:b/>
                <w:sz w:val="28"/>
                <w:szCs w:val="28"/>
              </w:rPr>
            </w:pPr>
            <w:r w:rsidRPr="004B584E">
              <w:rPr>
                <w:b/>
                <w:sz w:val="28"/>
                <w:szCs w:val="28"/>
              </w:rPr>
              <w:t xml:space="preserve">  Класс     </w:t>
            </w:r>
          </w:p>
        </w:tc>
        <w:tc>
          <w:tcPr>
            <w:tcW w:w="1339" w:type="dxa"/>
          </w:tcPr>
          <w:p w:rsidR="00540437" w:rsidRPr="004B584E" w:rsidRDefault="00540437" w:rsidP="00D538A4">
            <w:pPr>
              <w:rPr>
                <w:b/>
                <w:sz w:val="28"/>
                <w:szCs w:val="28"/>
                <w:lang w:val="en-US"/>
              </w:rPr>
            </w:pPr>
            <w:r w:rsidRPr="004B584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B584E">
              <w:rPr>
                <w:b/>
                <w:sz w:val="28"/>
                <w:szCs w:val="28"/>
              </w:rPr>
              <w:t xml:space="preserve">№ урока            </w:t>
            </w:r>
            <w:r w:rsidRPr="004B584E">
              <w:rPr>
                <w:b/>
                <w:sz w:val="28"/>
                <w:szCs w:val="28"/>
                <w:lang w:val="en-US"/>
              </w:rPr>
              <w:t xml:space="preserve">             </w:t>
            </w:r>
          </w:p>
        </w:tc>
        <w:tc>
          <w:tcPr>
            <w:tcW w:w="2677" w:type="dxa"/>
          </w:tcPr>
          <w:p w:rsidR="00540437" w:rsidRPr="004B584E" w:rsidRDefault="00540437" w:rsidP="00D538A4">
            <w:pPr>
              <w:rPr>
                <w:b/>
                <w:sz w:val="28"/>
                <w:szCs w:val="28"/>
              </w:rPr>
            </w:pPr>
            <w:r w:rsidRPr="004B584E">
              <w:rPr>
                <w:b/>
                <w:sz w:val="28"/>
                <w:szCs w:val="28"/>
              </w:rPr>
              <w:t xml:space="preserve">      Ассистент</w:t>
            </w:r>
          </w:p>
        </w:tc>
      </w:tr>
      <w:tr w:rsidR="00540437" w:rsidRPr="004B584E" w:rsidTr="00D538A4">
        <w:tc>
          <w:tcPr>
            <w:tcW w:w="1871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20.05.2019г.</w:t>
            </w:r>
          </w:p>
        </w:tc>
        <w:tc>
          <w:tcPr>
            <w:tcW w:w="2244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Столярное дело</w:t>
            </w:r>
          </w:p>
        </w:tc>
        <w:tc>
          <w:tcPr>
            <w:tcW w:w="1440" w:type="dxa"/>
          </w:tcPr>
          <w:p w:rsidR="00540437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339" w:type="dxa"/>
          </w:tcPr>
          <w:p w:rsidR="00540437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677" w:type="dxa"/>
          </w:tcPr>
          <w:p w:rsidR="00540437" w:rsidRPr="004B584E" w:rsidRDefault="00540437" w:rsidP="005A10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А.М.Смиренин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40437" w:rsidRPr="004B584E" w:rsidTr="00D538A4">
        <w:tc>
          <w:tcPr>
            <w:tcW w:w="1871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Швейное дело</w:t>
            </w:r>
          </w:p>
        </w:tc>
        <w:tc>
          <w:tcPr>
            <w:tcW w:w="1440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7аб</w:t>
            </w:r>
          </w:p>
        </w:tc>
        <w:tc>
          <w:tcPr>
            <w:tcW w:w="1339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677" w:type="dxa"/>
          </w:tcPr>
          <w:p w:rsidR="00540437" w:rsidRPr="004B584E" w:rsidRDefault="00540437" w:rsidP="005A10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Т.В.Коротина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40437" w:rsidRPr="004B584E" w:rsidTr="00D538A4">
        <w:tc>
          <w:tcPr>
            <w:tcW w:w="1871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540437" w:rsidRDefault="00540437" w:rsidP="00D53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Столярное дело</w:t>
            </w:r>
          </w:p>
        </w:tc>
        <w:tc>
          <w:tcPr>
            <w:tcW w:w="1440" w:type="dxa"/>
          </w:tcPr>
          <w:p w:rsidR="00540437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39" w:type="dxa"/>
          </w:tcPr>
          <w:p w:rsidR="00540437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677" w:type="dxa"/>
          </w:tcPr>
          <w:p w:rsidR="00540437" w:rsidRPr="004B584E" w:rsidRDefault="00540437" w:rsidP="005A10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Т.В.Коротина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40437" w:rsidRPr="004B584E" w:rsidTr="00D538A4">
        <w:tc>
          <w:tcPr>
            <w:tcW w:w="1871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540437" w:rsidRDefault="00540437" w:rsidP="00D53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Швейное дело</w:t>
            </w:r>
          </w:p>
        </w:tc>
        <w:tc>
          <w:tcPr>
            <w:tcW w:w="1440" w:type="dxa"/>
          </w:tcPr>
          <w:p w:rsidR="00540437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39" w:type="dxa"/>
          </w:tcPr>
          <w:p w:rsidR="00540437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677" w:type="dxa"/>
          </w:tcPr>
          <w:p w:rsidR="00540437" w:rsidRPr="004B584E" w:rsidRDefault="00540437" w:rsidP="005A10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Н.В.Шагина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40437" w:rsidRPr="004B584E" w:rsidTr="00D538A4">
        <w:tc>
          <w:tcPr>
            <w:tcW w:w="1871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21.05.2019г.</w:t>
            </w:r>
          </w:p>
        </w:tc>
        <w:tc>
          <w:tcPr>
            <w:tcW w:w="2244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Столярное дело</w:t>
            </w:r>
          </w:p>
        </w:tc>
        <w:tc>
          <w:tcPr>
            <w:tcW w:w="1440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39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677" w:type="dxa"/>
          </w:tcPr>
          <w:p w:rsidR="00540437" w:rsidRDefault="00540437" w:rsidP="005A10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А.М.Смиренин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40437" w:rsidRPr="004B584E" w:rsidTr="00D538A4">
        <w:tc>
          <w:tcPr>
            <w:tcW w:w="1871" w:type="dxa"/>
            <w:vMerge w:val="restart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Швейное дело</w:t>
            </w:r>
          </w:p>
        </w:tc>
        <w:tc>
          <w:tcPr>
            <w:tcW w:w="1440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39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677" w:type="dxa"/>
          </w:tcPr>
          <w:p w:rsidR="00540437" w:rsidRDefault="005A1061" w:rsidP="005A10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В.Н.</w:t>
            </w:r>
            <w:r w:rsidR="00540437">
              <w:rPr>
                <w:sz w:val="28"/>
                <w:szCs w:val="28"/>
              </w:rPr>
              <w:t>Горышина</w:t>
            </w:r>
            <w:proofErr w:type="spellEnd"/>
            <w:r w:rsidR="00540437">
              <w:rPr>
                <w:sz w:val="28"/>
                <w:szCs w:val="28"/>
              </w:rPr>
              <w:t xml:space="preserve"> </w:t>
            </w:r>
          </w:p>
        </w:tc>
      </w:tr>
      <w:tr w:rsidR="00540437" w:rsidRPr="004B584E" w:rsidTr="00D538A4">
        <w:tc>
          <w:tcPr>
            <w:tcW w:w="1871" w:type="dxa"/>
            <w:vMerge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540437" w:rsidRDefault="00540437" w:rsidP="00D53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Столярное дело</w:t>
            </w:r>
          </w:p>
        </w:tc>
        <w:tc>
          <w:tcPr>
            <w:tcW w:w="1440" w:type="dxa"/>
          </w:tcPr>
          <w:p w:rsidR="00540437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39" w:type="dxa"/>
          </w:tcPr>
          <w:p w:rsidR="00540437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2677" w:type="dxa"/>
          </w:tcPr>
          <w:p w:rsidR="00540437" w:rsidRDefault="00540437" w:rsidP="005A10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Е.А.Лебедева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40437" w:rsidRPr="004B584E" w:rsidTr="00D538A4">
        <w:tc>
          <w:tcPr>
            <w:tcW w:w="1871" w:type="dxa"/>
            <w:vMerge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Швейное дело</w:t>
            </w:r>
          </w:p>
        </w:tc>
        <w:tc>
          <w:tcPr>
            <w:tcW w:w="1440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39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2677" w:type="dxa"/>
          </w:tcPr>
          <w:p w:rsidR="00540437" w:rsidRDefault="00540437" w:rsidP="005A1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Шагина Н.В.</w:t>
            </w:r>
          </w:p>
        </w:tc>
      </w:tr>
      <w:tr w:rsidR="00540437" w:rsidRPr="004B584E" w:rsidTr="00D538A4">
        <w:tc>
          <w:tcPr>
            <w:tcW w:w="1871" w:type="dxa"/>
            <w:vMerge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Столярное дело</w:t>
            </w:r>
          </w:p>
        </w:tc>
        <w:tc>
          <w:tcPr>
            <w:tcW w:w="1440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1339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677" w:type="dxa"/>
          </w:tcPr>
          <w:p w:rsidR="00540437" w:rsidRPr="004B584E" w:rsidRDefault="005A1061" w:rsidP="005A10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</w:t>
            </w:r>
            <w:r w:rsidR="00540437">
              <w:rPr>
                <w:sz w:val="28"/>
                <w:szCs w:val="28"/>
              </w:rPr>
              <w:t>Коробейникова</w:t>
            </w:r>
            <w:proofErr w:type="spellEnd"/>
            <w:r w:rsidR="00540437">
              <w:rPr>
                <w:sz w:val="28"/>
                <w:szCs w:val="28"/>
              </w:rPr>
              <w:t xml:space="preserve"> </w:t>
            </w:r>
          </w:p>
        </w:tc>
      </w:tr>
      <w:tr w:rsidR="00540437" w:rsidRPr="004B584E" w:rsidTr="00D538A4">
        <w:tc>
          <w:tcPr>
            <w:tcW w:w="1871" w:type="dxa"/>
            <w:vMerge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540437" w:rsidRPr="004B584E" w:rsidRDefault="00540437" w:rsidP="00D538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Сельхоз.труд</w:t>
            </w:r>
            <w:proofErr w:type="spellEnd"/>
          </w:p>
        </w:tc>
        <w:tc>
          <w:tcPr>
            <w:tcW w:w="1440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39" w:type="dxa"/>
          </w:tcPr>
          <w:p w:rsidR="00540437" w:rsidRPr="004B584E" w:rsidRDefault="00540437" w:rsidP="00D5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2677" w:type="dxa"/>
          </w:tcPr>
          <w:p w:rsidR="00540437" w:rsidRPr="004B584E" w:rsidRDefault="005A1061" w:rsidP="005A10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</w:t>
            </w:r>
            <w:r w:rsidR="00540437">
              <w:rPr>
                <w:sz w:val="28"/>
                <w:szCs w:val="28"/>
              </w:rPr>
              <w:t>Шагина</w:t>
            </w:r>
            <w:proofErr w:type="spellEnd"/>
            <w:r w:rsidR="00540437">
              <w:rPr>
                <w:sz w:val="28"/>
                <w:szCs w:val="28"/>
              </w:rPr>
              <w:t xml:space="preserve"> </w:t>
            </w:r>
          </w:p>
        </w:tc>
      </w:tr>
    </w:tbl>
    <w:p w:rsidR="00540437" w:rsidRDefault="00540437" w:rsidP="00540437">
      <w:pPr>
        <w:ind w:left="1416"/>
        <w:rPr>
          <w:sz w:val="28"/>
          <w:szCs w:val="28"/>
        </w:rPr>
      </w:pPr>
    </w:p>
    <w:p w:rsidR="00540437" w:rsidRDefault="00540437" w:rsidP="00540437">
      <w:pPr>
        <w:ind w:left="1416"/>
        <w:rPr>
          <w:sz w:val="28"/>
          <w:szCs w:val="28"/>
        </w:rPr>
      </w:pPr>
    </w:p>
    <w:p w:rsidR="00540437" w:rsidRDefault="00540437" w:rsidP="00540437">
      <w:pPr>
        <w:rPr>
          <w:sz w:val="28"/>
          <w:szCs w:val="28"/>
        </w:rPr>
      </w:pPr>
      <w:bookmarkStart w:id="0" w:name="_GoBack"/>
      <w:bookmarkEnd w:id="0"/>
    </w:p>
    <w:p w:rsidR="00540437" w:rsidRPr="00151DB2" w:rsidRDefault="00540437" w:rsidP="00151DB2"/>
    <w:sectPr w:rsidR="00540437" w:rsidRPr="0015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85"/>
    <w:rsid w:val="00151DB2"/>
    <w:rsid w:val="00371C85"/>
    <w:rsid w:val="00447B14"/>
    <w:rsid w:val="00540437"/>
    <w:rsid w:val="00565EA1"/>
    <w:rsid w:val="005A1061"/>
    <w:rsid w:val="00A86836"/>
    <w:rsid w:val="00AD49DB"/>
    <w:rsid w:val="00C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D2658-3E2C-4FE8-AFBD-EE526FB4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2018-05-10T08:22:00Z</dcterms:created>
  <dcterms:modified xsi:type="dcterms:W3CDTF">2019-05-14T10:46:00Z</dcterms:modified>
</cp:coreProperties>
</file>