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7" w:rsidRDefault="00763EC7" w:rsidP="009E7950">
      <w:pPr>
        <w:jc w:val="center"/>
        <w:rPr>
          <w:b/>
        </w:rPr>
      </w:pPr>
    </w:p>
    <w:p w:rsidR="00763EC7" w:rsidRDefault="00763EC7" w:rsidP="009E7950">
      <w:pPr>
        <w:jc w:val="center"/>
        <w:rPr>
          <w:b/>
        </w:rPr>
      </w:pPr>
    </w:p>
    <w:tbl>
      <w:tblPr>
        <w:tblpPr w:leftFromText="180" w:rightFromText="180" w:vertAnchor="text" w:tblpY="-245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763EC7" w:rsidRPr="00623117" w:rsidTr="00E77ACD">
        <w:tc>
          <w:tcPr>
            <w:tcW w:w="9606" w:type="dxa"/>
            <w:shd w:val="clear" w:color="auto" w:fill="auto"/>
          </w:tcPr>
          <w:p w:rsidR="00763EC7" w:rsidRPr="00763EC7" w:rsidRDefault="00763EC7" w:rsidP="00E77ACD">
            <w:pPr>
              <w:rPr>
                <w:b/>
              </w:rPr>
            </w:pPr>
          </w:p>
        </w:tc>
        <w:tc>
          <w:tcPr>
            <w:tcW w:w="5180" w:type="dxa"/>
            <w:shd w:val="clear" w:color="auto" w:fill="auto"/>
          </w:tcPr>
          <w:p w:rsidR="00763EC7" w:rsidRPr="00763EC7" w:rsidRDefault="00763EC7" w:rsidP="00E77ACD">
            <w:r w:rsidRPr="00763EC7">
              <w:t>Утверждено</w:t>
            </w:r>
          </w:p>
          <w:p w:rsidR="00763EC7" w:rsidRPr="00763EC7" w:rsidRDefault="00763EC7" w:rsidP="00E77ACD">
            <w:r w:rsidRPr="00763EC7">
              <w:t>Директор школы _________</w:t>
            </w:r>
            <w:proofErr w:type="spellStart"/>
            <w:r w:rsidRPr="00763EC7">
              <w:t>Н.В.Шагина</w:t>
            </w:r>
            <w:proofErr w:type="spellEnd"/>
          </w:p>
        </w:tc>
      </w:tr>
    </w:tbl>
    <w:p w:rsidR="00763EC7" w:rsidRDefault="00763EC7" w:rsidP="00763EC7">
      <w:pPr>
        <w:rPr>
          <w:b/>
        </w:rPr>
      </w:pPr>
    </w:p>
    <w:p w:rsidR="00763EC7" w:rsidRDefault="00763EC7" w:rsidP="009E7950">
      <w:pPr>
        <w:jc w:val="center"/>
        <w:rPr>
          <w:b/>
        </w:rPr>
      </w:pPr>
    </w:p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1C71A4">
        <w:rPr>
          <w:b/>
        </w:rPr>
        <w:t>МКОУ «</w:t>
      </w:r>
      <w:proofErr w:type="spellStart"/>
      <w:r w:rsidR="001C71A4">
        <w:rPr>
          <w:b/>
        </w:rPr>
        <w:t>Уренская</w:t>
      </w:r>
      <w:proofErr w:type="spellEnd"/>
      <w:r w:rsidR="001C71A4">
        <w:rPr>
          <w:b/>
        </w:rPr>
        <w:t xml:space="preserve"> коррекционная школа-интернат»</w:t>
      </w:r>
    </w:p>
    <w:p w:rsidR="0074086F" w:rsidRPr="00E14ED2" w:rsidRDefault="0074086F" w:rsidP="009E7950">
      <w:pPr>
        <w:jc w:val="center"/>
        <w:rPr>
          <w:b/>
        </w:rPr>
      </w:pPr>
      <w:proofErr w:type="gramStart"/>
      <w:r w:rsidRPr="00E14ED2">
        <w:rPr>
          <w:b/>
        </w:rPr>
        <w:t>в</w:t>
      </w:r>
      <w:proofErr w:type="gramEnd"/>
      <w:r w:rsidRPr="00E14ED2">
        <w:rPr>
          <w:b/>
        </w:rPr>
        <w:t xml:space="preserve"> период </w:t>
      </w:r>
      <w:r w:rsidR="00C5530B">
        <w:rPr>
          <w:b/>
        </w:rPr>
        <w:t>осенних</w:t>
      </w:r>
      <w:r w:rsidRPr="00E14ED2">
        <w:rPr>
          <w:b/>
        </w:rPr>
        <w:t xml:space="preserve"> каникул  </w:t>
      </w:r>
      <w:r>
        <w:rPr>
          <w:b/>
        </w:rPr>
        <w:t>20</w:t>
      </w:r>
      <w:r w:rsidR="00796770">
        <w:rPr>
          <w:b/>
        </w:rPr>
        <w:t xml:space="preserve">19 </w:t>
      </w:r>
      <w:r>
        <w:rPr>
          <w:b/>
        </w:rPr>
        <w:t>-</w:t>
      </w:r>
      <w:r w:rsidRPr="00E14ED2">
        <w:rPr>
          <w:b/>
        </w:rPr>
        <w:t>20</w:t>
      </w:r>
      <w:r w:rsidR="00796770">
        <w:rPr>
          <w:b/>
        </w:rPr>
        <w:t xml:space="preserve">20 </w:t>
      </w:r>
      <w:r w:rsidRPr="00E14ED2">
        <w:rPr>
          <w:b/>
        </w:rPr>
        <w:t>учебного года</w:t>
      </w:r>
    </w:p>
    <w:p w:rsidR="0074086F" w:rsidRDefault="0074086F" w:rsidP="009E7950">
      <w:pPr>
        <w:jc w:val="center"/>
      </w:pPr>
    </w:p>
    <w:p w:rsidR="00763EC7" w:rsidRPr="00763EC7" w:rsidRDefault="0074086F" w:rsidP="00AB01E2">
      <w:pPr>
        <w:pStyle w:val="af1"/>
        <w:rPr>
          <w:b/>
        </w:rPr>
      </w:pPr>
      <w:r w:rsidRPr="005C05B2">
        <w:rPr>
          <w:b/>
        </w:rPr>
        <w:t>Массовые</w:t>
      </w:r>
      <w:r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6"/>
        <w:gridCol w:w="2693"/>
        <w:gridCol w:w="7"/>
        <w:gridCol w:w="1552"/>
        <w:gridCol w:w="68"/>
        <w:gridCol w:w="68"/>
        <w:gridCol w:w="1372"/>
        <w:gridCol w:w="45"/>
        <w:gridCol w:w="1567"/>
        <w:gridCol w:w="8"/>
        <w:gridCol w:w="1408"/>
        <w:gridCol w:w="32"/>
        <w:gridCol w:w="1386"/>
        <w:gridCol w:w="54"/>
        <w:gridCol w:w="2128"/>
        <w:gridCol w:w="32"/>
      </w:tblGrid>
      <w:tr w:rsidR="0074086F" w:rsidRPr="000B6A04" w:rsidTr="000619E1">
        <w:trPr>
          <w:tblHeader/>
        </w:trPr>
        <w:tc>
          <w:tcPr>
            <w:tcW w:w="1242" w:type="dxa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№</w:t>
            </w:r>
          </w:p>
        </w:tc>
        <w:tc>
          <w:tcPr>
            <w:tcW w:w="1566" w:type="dxa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Муниципальный район/городской округ</w:t>
            </w:r>
          </w:p>
        </w:tc>
        <w:tc>
          <w:tcPr>
            <w:tcW w:w="270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Название мероприятия</w:t>
            </w:r>
          </w:p>
        </w:tc>
        <w:tc>
          <w:tcPr>
            <w:tcW w:w="162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Учреждение-</w:t>
            </w:r>
          </w:p>
          <w:p w:rsidR="0074086F" w:rsidRPr="000B6A04" w:rsidRDefault="0074086F" w:rsidP="000B6A04">
            <w:pPr>
              <w:jc w:val="center"/>
            </w:pPr>
            <w:proofErr w:type="gramStart"/>
            <w:r w:rsidRPr="000B6A04">
              <w:t>организатор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Дата проведения</w:t>
            </w:r>
          </w:p>
        </w:tc>
        <w:tc>
          <w:tcPr>
            <w:tcW w:w="1620" w:type="dxa"/>
            <w:gridSpan w:val="3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Возраст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Количество участников</w:t>
            </w:r>
          </w:p>
        </w:tc>
        <w:tc>
          <w:tcPr>
            <w:tcW w:w="2160" w:type="dxa"/>
            <w:gridSpan w:val="2"/>
            <w:vAlign w:val="center"/>
          </w:tcPr>
          <w:p w:rsidR="0074086F" w:rsidRPr="000B6A04" w:rsidRDefault="0074086F" w:rsidP="000B6A04">
            <w:pPr>
              <w:jc w:val="center"/>
            </w:pPr>
            <w:r w:rsidRPr="000B6A04">
              <w:t>ФИО ответственного лица, контактный телефон</w:t>
            </w:r>
          </w:p>
        </w:tc>
      </w:tr>
      <w:tr w:rsidR="0074086F" w:rsidRPr="000B6A04" w:rsidTr="00EC6268">
        <w:tc>
          <w:tcPr>
            <w:tcW w:w="15228" w:type="dxa"/>
            <w:gridSpan w:val="17"/>
          </w:tcPr>
          <w:p w:rsidR="0074086F" w:rsidRPr="000B6A04" w:rsidRDefault="0074086F" w:rsidP="000B6A04">
            <w:pPr>
              <w:jc w:val="center"/>
            </w:pPr>
            <w:r w:rsidRPr="000B6A04">
              <w:t>1. Культурно-массовые мероприятия</w:t>
            </w:r>
          </w:p>
          <w:p w:rsidR="0074086F" w:rsidRPr="000B6A04" w:rsidRDefault="0074086F" w:rsidP="000B6A04">
            <w:pPr>
              <w:jc w:val="center"/>
              <w:rPr>
                <w:color w:val="FF0000"/>
              </w:rPr>
            </w:pPr>
          </w:p>
        </w:tc>
      </w:tr>
      <w:tr w:rsidR="00277F66" w:rsidRPr="000B6A04" w:rsidTr="000619E1"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566" w:type="dxa"/>
          </w:tcPr>
          <w:p w:rsidR="00277F66" w:rsidRPr="000B6A04" w:rsidRDefault="00277F66" w:rsidP="000B6A04">
            <w:pPr>
              <w:jc w:val="both"/>
            </w:pPr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70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Творческая мастерская «Осенние мотивы»</w:t>
            </w:r>
          </w:p>
        </w:tc>
        <w:tc>
          <w:tcPr>
            <w:tcW w:w="1620" w:type="dxa"/>
            <w:gridSpan w:val="2"/>
          </w:tcPr>
          <w:p w:rsidR="00277F66" w:rsidRPr="000B6A04" w:rsidRDefault="00277F66" w:rsidP="000B6A04">
            <w:pPr>
              <w:jc w:val="both"/>
            </w:pPr>
            <w:proofErr w:type="gramStart"/>
            <w:r w:rsidRPr="000B6A04">
              <w:t>МКОУ  «</w:t>
            </w:r>
            <w:proofErr w:type="spellStart"/>
            <w:proofErr w:type="gramEnd"/>
            <w:r w:rsidRPr="000B6A04">
              <w:t>Уренская</w:t>
            </w:r>
            <w:proofErr w:type="spellEnd"/>
            <w:r w:rsidRPr="000B6A04">
              <w:t xml:space="preserve"> коррекционная школа-интернат»</w:t>
            </w:r>
          </w:p>
          <w:p w:rsidR="00277F66" w:rsidRPr="000B6A04" w:rsidRDefault="00277F66" w:rsidP="000B6A04">
            <w:pPr>
              <w:jc w:val="both"/>
            </w:pPr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28.10.2019</w:t>
            </w:r>
          </w:p>
          <w:p w:rsidR="00277F66" w:rsidRPr="000B6A04" w:rsidRDefault="00277F66" w:rsidP="000B6A04">
            <w:pPr>
              <w:jc w:val="both"/>
            </w:pPr>
          </w:p>
          <w:p w:rsidR="00277F66" w:rsidRPr="000B6A04" w:rsidRDefault="00277F66" w:rsidP="000B6A04">
            <w:pPr>
              <w:jc w:val="both"/>
            </w:pPr>
          </w:p>
          <w:p w:rsidR="00277F66" w:rsidRPr="000B6A04" w:rsidRDefault="00277F66" w:rsidP="000B6A04">
            <w:pPr>
              <w:jc w:val="both"/>
            </w:pPr>
          </w:p>
          <w:p w:rsidR="00277F66" w:rsidRPr="000B6A04" w:rsidRDefault="00277F66" w:rsidP="000B6A04">
            <w:pPr>
              <w:jc w:val="both"/>
            </w:pPr>
          </w:p>
          <w:p w:rsidR="00277F66" w:rsidRPr="000B6A04" w:rsidRDefault="00277F66" w:rsidP="000B6A04">
            <w:pPr>
              <w:jc w:val="both"/>
            </w:pPr>
          </w:p>
        </w:tc>
        <w:tc>
          <w:tcPr>
            <w:tcW w:w="1620" w:type="dxa"/>
            <w:gridSpan w:val="3"/>
          </w:tcPr>
          <w:p w:rsidR="00277F66" w:rsidRPr="000B6A04" w:rsidRDefault="00277F66" w:rsidP="000B6A04">
            <w:pPr>
              <w:jc w:val="both"/>
            </w:pPr>
            <w:r w:rsidRPr="000B6A04">
              <w:t>9.00-11.00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763EC7">
            <w:pPr>
              <w:jc w:val="center"/>
            </w:pPr>
            <w:r w:rsidRPr="000B6A04">
              <w:t>12 – 16</w:t>
            </w: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9</w:t>
            </w:r>
          </w:p>
        </w:tc>
        <w:tc>
          <w:tcPr>
            <w:tcW w:w="216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 xml:space="preserve">Соловьева Ольга Павловна </w:t>
            </w:r>
          </w:p>
          <w:p w:rsidR="00277F66" w:rsidRPr="000B6A04" w:rsidRDefault="00277F66" w:rsidP="000B6A04">
            <w:pPr>
              <w:jc w:val="both"/>
            </w:pPr>
            <w:proofErr w:type="spellStart"/>
            <w:r w:rsidRPr="000B6A04">
              <w:t>Желнова</w:t>
            </w:r>
            <w:proofErr w:type="spellEnd"/>
            <w:r w:rsidRPr="000B6A04">
              <w:t xml:space="preserve"> Светлана Михайловна </w:t>
            </w:r>
          </w:p>
          <w:p w:rsidR="00277F66" w:rsidRPr="000B6A04" w:rsidRDefault="00277F66" w:rsidP="000B6A04">
            <w:pPr>
              <w:jc w:val="both"/>
            </w:pPr>
            <w:proofErr w:type="spellStart"/>
            <w:r w:rsidRPr="000B6A04">
              <w:t>Бадейкина</w:t>
            </w:r>
            <w:proofErr w:type="spellEnd"/>
            <w:r w:rsidRPr="000B6A04">
              <w:t xml:space="preserve"> Татьяна Николаевна </w:t>
            </w:r>
          </w:p>
        </w:tc>
      </w:tr>
      <w:tr w:rsidR="00277F66" w:rsidRPr="000B6A04" w:rsidTr="000619E1"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566" w:type="dxa"/>
          </w:tcPr>
          <w:p w:rsidR="00277F66" w:rsidRPr="000B6A04" w:rsidRDefault="00277F66" w:rsidP="000B6A04">
            <w:pPr>
              <w:jc w:val="both"/>
            </w:pPr>
            <w:r w:rsidRPr="000B6A04">
              <w:t>Уренский муниципальный район</w:t>
            </w:r>
          </w:p>
        </w:tc>
        <w:tc>
          <w:tcPr>
            <w:tcW w:w="270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Игровая развлекательная программа «Кузьминки»</w:t>
            </w:r>
          </w:p>
        </w:tc>
        <w:tc>
          <w:tcPr>
            <w:tcW w:w="162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 xml:space="preserve">МБУК «Дом ремесел </w:t>
            </w:r>
            <w:proofErr w:type="spellStart"/>
            <w:r w:rsidRPr="000B6A04">
              <w:t>Уренский</w:t>
            </w:r>
            <w:proofErr w:type="spellEnd"/>
            <w:r w:rsidRPr="000B6A04">
              <w:t>»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29.10.2019</w:t>
            </w:r>
          </w:p>
        </w:tc>
        <w:tc>
          <w:tcPr>
            <w:tcW w:w="1620" w:type="dxa"/>
            <w:gridSpan w:val="3"/>
          </w:tcPr>
          <w:p w:rsidR="00277F66" w:rsidRPr="000B6A04" w:rsidRDefault="00277F66" w:rsidP="000B6A04">
            <w:pPr>
              <w:jc w:val="both"/>
            </w:pPr>
            <w:r w:rsidRPr="000B6A04">
              <w:t>10.00-11.00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763EC7">
            <w:pPr>
              <w:jc w:val="center"/>
            </w:pPr>
            <w:r w:rsidRPr="000B6A04">
              <w:t>15-17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7</w:t>
            </w:r>
          </w:p>
        </w:tc>
        <w:tc>
          <w:tcPr>
            <w:tcW w:w="2160" w:type="dxa"/>
            <w:gridSpan w:val="2"/>
          </w:tcPr>
          <w:p w:rsidR="00277F66" w:rsidRPr="000B6A04" w:rsidRDefault="00763EC7" w:rsidP="000B6A04">
            <w:pPr>
              <w:jc w:val="both"/>
            </w:pPr>
            <w:proofErr w:type="spellStart"/>
            <w:r>
              <w:t>Изюмова</w:t>
            </w:r>
            <w:proofErr w:type="spellEnd"/>
            <w:r>
              <w:t xml:space="preserve"> Анастасия Николаевна</w:t>
            </w:r>
          </w:p>
        </w:tc>
      </w:tr>
      <w:tr w:rsidR="00277F66" w:rsidRPr="000B6A04" w:rsidTr="000619E1"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566" w:type="dxa"/>
          </w:tcPr>
          <w:p w:rsidR="00277F66" w:rsidRPr="000B6A04" w:rsidRDefault="00277F66" w:rsidP="000B6A04">
            <w:pPr>
              <w:jc w:val="both"/>
            </w:pPr>
            <w:r w:rsidRPr="000B6A04">
              <w:t>Уренский муниципальный район</w:t>
            </w:r>
          </w:p>
        </w:tc>
        <w:tc>
          <w:tcPr>
            <w:tcW w:w="270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Подготовка к общешкольному внеклассному мероприятию «Битва за Москву»</w:t>
            </w:r>
          </w:p>
        </w:tc>
        <w:tc>
          <w:tcPr>
            <w:tcW w:w="162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МКОУ «</w:t>
            </w:r>
            <w:proofErr w:type="spellStart"/>
            <w:r w:rsidRPr="000B6A04">
              <w:t>Уренская</w:t>
            </w:r>
            <w:proofErr w:type="spellEnd"/>
            <w:r w:rsidRPr="000B6A04">
              <w:t xml:space="preserve"> коррекционная школа-интернат»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30.10.19</w:t>
            </w:r>
          </w:p>
        </w:tc>
        <w:tc>
          <w:tcPr>
            <w:tcW w:w="1620" w:type="dxa"/>
            <w:gridSpan w:val="3"/>
          </w:tcPr>
          <w:p w:rsidR="00277F66" w:rsidRPr="000B6A04" w:rsidRDefault="00277F66" w:rsidP="000B6A04">
            <w:pPr>
              <w:jc w:val="both"/>
            </w:pPr>
            <w:r w:rsidRPr="000B6A04">
              <w:t>10.00-11.00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763EC7">
            <w:pPr>
              <w:jc w:val="center"/>
            </w:pPr>
            <w:r w:rsidRPr="000B6A04">
              <w:t>14-17</w:t>
            </w:r>
          </w:p>
        </w:tc>
        <w:tc>
          <w:tcPr>
            <w:tcW w:w="1440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10</w:t>
            </w:r>
          </w:p>
        </w:tc>
        <w:tc>
          <w:tcPr>
            <w:tcW w:w="2160" w:type="dxa"/>
            <w:gridSpan w:val="2"/>
          </w:tcPr>
          <w:p w:rsidR="00277F66" w:rsidRPr="000B6A04" w:rsidRDefault="00277F66" w:rsidP="000B6A04">
            <w:pPr>
              <w:jc w:val="both"/>
            </w:pPr>
            <w:r w:rsidRPr="000B6A04">
              <w:t>Смирнова Наталья Николаевна</w:t>
            </w:r>
          </w:p>
          <w:p w:rsidR="00277F66" w:rsidRPr="000B6A04" w:rsidRDefault="00277F66" w:rsidP="000B6A04">
            <w:pPr>
              <w:jc w:val="both"/>
            </w:pPr>
            <w:r w:rsidRPr="000B6A04">
              <w:t>Малышева Лариса Александровна</w:t>
            </w:r>
          </w:p>
          <w:p w:rsidR="00277F66" w:rsidRPr="000B6A04" w:rsidRDefault="00277F66" w:rsidP="000B6A04">
            <w:pPr>
              <w:jc w:val="both"/>
            </w:pPr>
          </w:p>
        </w:tc>
      </w:tr>
      <w:tr w:rsidR="00277F66" w:rsidRPr="000B6A04" w:rsidTr="00EC6268">
        <w:tc>
          <w:tcPr>
            <w:tcW w:w="15228" w:type="dxa"/>
            <w:gridSpan w:val="17"/>
          </w:tcPr>
          <w:p w:rsidR="00277F66" w:rsidRPr="000B6A04" w:rsidRDefault="00277F66" w:rsidP="000B6A04">
            <w:pPr>
              <w:jc w:val="center"/>
            </w:pPr>
            <w:r w:rsidRPr="000B6A04">
              <w:t>2. Спортивно-оздоровительные мероприятия</w:t>
            </w:r>
          </w:p>
          <w:p w:rsidR="00277F66" w:rsidRPr="000B6A04" w:rsidRDefault="00277F66" w:rsidP="000B6A04"/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r w:rsidRPr="000B6A04">
              <w:t>Уренский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Веселые старты «Осенний марафон»</w:t>
            </w:r>
          </w:p>
        </w:tc>
        <w:tc>
          <w:tcPr>
            <w:tcW w:w="1695" w:type="dxa"/>
            <w:gridSpan w:val="4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МКОУ «</w:t>
            </w:r>
            <w:proofErr w:type="spellStart"/>
            <w:r w:rsidRPr="000B6A04">
              <w:rPr>
                <w:color w:val="000000"/>
                <w:szCs w:val="24"/>
              </w:rPr>
              <w:t>Уренская</w:t>
            </w:r>
            <w:proofErr w:type="spellEnd"/>
            <w:r w:rsidRPr="000B6A04">
              <w:rPr>
                <w:color w:val="000000"/>
                <w:szCs w:val="24"/>
              </w:rPr>
              <w:t xml:space="preserve"> коррекционна</w:t>
            </w:r>
            <w:r w:rsidRPr="000B6A04">
              <w:rPr>
                <w:color w:val="000000"/>
                <w:szCs w:val="24"/>
              </w:rPr>
              <w:lastRenderedPageBreak/>
              <w:t>я школа-интернат»</w:t>
            </w:r>
          </w:p>
        </w:tc>
        <w:tc>
          <w:tcPr>
            <w:tcW w:w="1417" w:type="dxa"/>
            <w:gridSpan w:val="2"/>
          </w:tcPr>
          <w:p w:rsidR="00277F66" w:rsidRPr="000B6A04" w:rsidRDefault="000B6A04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lastRenderedPageBreak/>
              <w:t>28.10.2019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9.00-10.00.</w:t>
            </w:r>
          </w:p>
        </w:tc>
        <w:tc>
          <w:tcPr>
            <w:tcW w:w="1416" w:type="dxa"/>
            <w:gridSpan w:val="2"/>
          </w:tcPr>
          <w:p w:rsidR="00277F66" w:rsidRPr="000B6A04" w:rsidRDefault="00277F66" w:rsidP="00763EC7">
            <w:pPr>
              <w:pStyle w:val="ac"/>
              <w:jc w:val="center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7-10</w:t>
            </w: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pStyle w:val="ac"/>
              <w:jc w:val="center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 xml:space="preserve">Карасева Н.В. </w:t>
            </w:r>
          </w:p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 w:rsidRPr="000B6A04">
              <w:rPr>
                <w:color w:val="000000"/>
                <w:szCs w:val="24"/>
              </w:rPr>
              <w:t>Пучкина</w:t>
            </w:r>
            <w:proofErr w:type="spellEnd"/>
            <w:r w:rsidRPr="000B6A04">
              <w:rPr>
                <w:color w:val="000000"/>
                <w:szCs w:val="24"/>
              </w:rPr>
              <w:t xml:space="preserve"> И.П. </w:t>
            </w:r>
          </w:p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 w:rsidRPr="000B6A04">
              <w:rPr>
                <w:color w:val="000000"/>
                <w:szCs w:val="24"/>
              </w:rPr>
              <w:t>Желнова</w:t>
            </w:r>
            <w:proofErr w:type="spellEnd"/>
            <w:r w:rsidRPr="000B6A04">
              <w:rPr>
                <w:color w:val="000000"/>
                <w:szCs w:val="24"/>
              </w:rPr>
              <w:t xml:space="preserve"> Е.М. </w:t>
            </w:r>
          </w:p>
          <w:p w:rsidR="00277F66" w:rsidRPr="000B6A04" w:rsidRDefault="00277F66" w:rsidP="00763EC7">
            <w:pPr>
              <w:pStyle w:val="ac"/>
              <w:spacing w:before="0" w:before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lastRenderedPageBreak/>
              <w:t xml:space="preserve">Смирнова М.Б. </w:t>
            </w:r>
          </w:p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0B6A04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r w:rsidRPr="000B6A04">
              <w:t>Посещение ледовой арены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pPr>
              <w:jc w:val="center"/>
            </w:pPr>
            <w:r w:rsidRPr="000B6A04">
              <w:t>ФОК «Спарта» Урень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r w:rsidRPr="000B6A04">
              <w:t>28.10.2019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r w:rsidRPr="000B6A04">
              <w:t>13.00-14.00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763EC7">
            <w:pPr>
              <w:jc w:val="center"/>
            </w:pPr>
            <w:r w:rsidRPr="000B6A04">
              <w:t>14-16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pPr>
              <w:jc w:val="center"/>
            </w:pPr>
            <w:r w:rsidRPr="000B6A04">
              <w:t>13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66" w:rsidRPr="000B6A04" w:rsidRDefault="00277F66" w:rsidP="000B6A04">
            <w:r w:rsidRPr="000B6A04">
              <w:t>Метелкина Т.А.</w:t>
            </w:r>
          </w:p>
          <w:p w:rsidR="00277F66" w:rsidRPr="000B6A04" w:rsidRDefault="00277F66" w:rsidP="000B6A04">
            <w:r w:rsidRPr="000B6A04">
              <w:t>Скопина Н.М</w:t>
            </w:r>
          </w:p>
          <w:p w:rsidR="00277F66" w:rsidRPr="000B6A04" w:rsidRDefault="00277F66" w:rsidP="000B6A04">
            <w:r w:rsidRPr="000B6A04">
              <w:t>Колобова Н.Н.</w:t>
            </w:r>
          </w:p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r w:rsidRPr="000B6A04">
              <w:t>Уренский муниципальный район</w:t>
            </w:r>
          </w:p>
        </w:tc>
        <w:tc>
          <w:tcPr>
            <w:tcW w:w="2693" w:type="dxa"/>
            <w:shd w:val="clear" w:color="auto" w:fill="auto"/>
          </w:tcPr>
          <w:p w:rsidR="00277F66" w:rsidRPr="000B6A04" w:rsidRDefault="00277F66" w:rsidP="000B6A04">
            <w:r w:rsidRPr="000B6A04">
              <w:t>Посещение ледовой арены, кинотеатра</w:t>
            </w:r>
          </w:p>
        </w:tc>
        <w:tc>
          <w:tcPr>
            <w:tcW w:w="1695" w:type="dxa"/>
            <w:gridSpan w:val="4"/>
            <w:shd w:val="clear" w:color="auto" w:fill="auto"/>
          </w:tcPr>
          <w:p w:rsidR="00277F66" w:rsidRPr="000B6A04" w:rsidRDefault="00277F66" w:rsidP="000B6A04">
            <w:pPr>
              <w:jc w:val="center"/>
            </w:pPr>
            <w:r w:rsidRPr="000B6A04">
              <w:t>ФОК «Спарта» г. Урень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77F66" w:rsidRPr="000B6A04" w:rsidRDefault="00277F66" w:rsidP="000B6A04">
            <w:r w:rsidRPr="000B6A04">
              <w:rPr>
                <w:color w:val="000000"/>
              </w:rPr>
              <w:t>28.10.2019</w:t>
            </w:r>
          </w:p>
        </w:tc>
        <w:tc>
          <w:tcPr>
            <w:tcW w:w="1567" w:type="dxa"/>
            <w:shd w:val="clear" w:color="auto" w:fill="auto"/>
          </w:tcPr>
          <w:p w:rsidR="00277F66" w:rsidRPr="000B6A04" w:rsidRDefault="00277F66" w:rsidP="000B6A04">
            <w:pPr>
              <w:jc w:val="center"/>
            </w:pPr>
            <w:r w:rsidRPr="000B6A04">
              <w:t>10-00-14.00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77F66" w:rsidRPr="000B6A04" w:rsidRDefault="00277F66" w:rsidP="00763EC7">
            <w:pPr>
              <w:jc w:val="center"/>
            </w:pPr>
            <w:r w:rsidRPr="000B6A04">
              <w:t>14-17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7F66" w:rsidRPr="000B6A04" w:rsidRDefault="00277F66" w:rsidP="000B6A04">
            <w:pPr>
              <w:jc w:val="center"/>
            </w:pPr>
            <w:r w:rsidRPr="000B6A04">
              <w:t>10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277F66" w:rsidRPr="000B6A04" w:rsidRDefault="00277F66" w:rsidP="000B6A04">
            <w:r w:rsidRPr="000B6A04">
              <w:t>Смирнова Наталья Николаевна</w:t>
            </w:r>
          </w:p>
          <w:p w:rsidR="00277F66" w:rsidRPr="000B6A04" w:rsidRDefault="00277F66" w:rsidP="000B6A04">
            <w:r w:rsidRPr="000B6A04">
              <w:t>Малышева Лариса Александровна</w:t>
            </w:r>
          </w:p>
          <w:p w:rsidR="00277F66" w:rsidRPr="000B6A04" w:rsidRDefault="00277F66" w:rsidP="000B6A04"/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r w:rsidRPr="000B6A04">
              <w:t>Уренский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 xml:space="preserve">«Спортивный </w:t>
            </w:r>
            <w:proofErr w:type="spellStart"/>
            <w:r w:rsidRPr="000B6A04">
              <w:t>коллейдоскоп</w:t>
            </w:r>
            <w:proofErr w:type="spellEnd"/>
            <w:r w:rsidRPr="000B6A04">
              <w:t>»</w:t>
            </w:r>
          </w:p>
        </w:tc>
        <w:tc>
          <w:tcPr>
            <w:tcW w:w="1695" w:type="dxa"/>
            <w:gridSpan w:val="4"/>
          </w:tcPr>
          <w:p w:rsidR="00277F66" w:rsidRPr="000B6A04" w:rsidRDefault="00277F66" w:rsidP="000B6A04">
            <w:r w:rsidRPr="000B6A04">
              <w:t>МКОУ «</w:t>
            </w:r>
            <w:proofErr w:type="spellStart"/>
            <w:r w:rsidRPr="000B6A04">
              <w:t>Уренская</w:t>
            </w:r>
            <w:proofErr w:type="spellEnd"/>
            <w:r w:rsidRPr="000B6A04">
              <w:t xml:space="preserve"> коррекционная школа-интернат»</w:t>
            </w:r>
          </w:p>
        </w:tc>
        <w:tc>
          <w:tcPr>
            <w:tcW w:w="1417" w:type="dxa"/>
            <w:gridSpan w:val="2"/>
          </w:tcPr>
          <w:p w:rsidR="00277F66" w:rsidRPr="000B6A04" w:rsidRDefault="00277F66" w:rsidP="000B6A04">
            <w:r w:rsidRPr="000B6A04">
              <w:rPr>
                <w:color w:val="000000"/>
              </w:rPr>
              <w:t>31.10.2019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jc w:val="center"/>
            </w:pPr>
            <w:r w:rsidRPr="000B6A04">
              <w:t>09-00-12.00</w:t>
            </w:r>
          </w:p>
        </w:tc>
        <w:tc>
          <w:tcPr>
            <w:tcW w:w="1416" w:type="dxa"/>
            <w:gridSpan w:val="2"/>
          </w:tcPr>
          <w:p w:rsidR="00277F66" w:rsidRPr="000B6A04" w:rsidRDefault="00277F66" w:rsidP="00763EC7">
            <w:pPr>
              <w:jc w:val="center"/>
            </w:pPr>
            <w:r w:rsidRPr="000B6A04">
              <w:t>11-13</w:t>
            </w: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10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r w:rsidRPr="000B6A04">
              <w:t>Смирнова Ольга Леонидовна</w:t>
            </w:r>
          </w:p>
          <w:p w:rsidR="00277F66" w:rsidRPr="000B6A04" w:rsidRDefault="00277F66" w:rsidP="000B6A04">
            <w:r w:rsidRPr="000B6A04">
              <w:t>Пронкина Людмила Владимировна</w:t>
            </w:r>
          </w:p>
          <w:p w:rsidR="00277F66" w:rsidRPr="000B6A04" w:rsidRDefault="00277F66" w:rsidP="000B6A04">
            <w:r w:rsidRPr="000B6A04">
              <w:t>Фролова Татьяна Викторовна</w:t>
            </w:r>
          </w:p>
        </w:tc>
      </w:tr>
      <w:tr w:rsidR="00277F66" w:rsidRPr="000B6A04" w:rsidTr="00EC6268">
        <w:tc>
          <w:tcPr>
            <w:tcW w:w="15228" w:type="dxa"/>
            <w:gridSpan w:val="17"/>
          </w:tcPr>
          <w:p w:rsidR="00277F66" w:rsidRPr="000B6A04" w:rsidRDefault="00277F66" w:rsidP="000B6A04">
            <w:pPr>
              <w:jc w:val="center"/>
            </w:pPr>
            <w:r w:rsidRPr="000B6A04">
              <w:t>3. Работа с детьми "группы риска" (находящиеся в ТЖС, состоящие на профилактических учетах)</w:t>
            </w:r>
          </w:p>
          <w:p w:rsidR="00277F66" w:rsidRPr="000B6A04" w:rsidRDefault="00277F66" w:rsidP="000B6A04">
            <w:pPr>
              <w:jc w:val="center"/>
            </w:pPr>
          </w:p>
        </w:tc>
      </w:tr>
      <w:tr w:rsidR="000B6A04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0B6A04" w:rsidRPr="000B6A04" w:rsidRDefault="000B6A04" w:rsidP="000B6A04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566" w:type="dxa"/>
          </w:tcPr>
          <w:p w:rsidR="000B6A04" w:rsidRPr="000B6A04" w:rsidRDefault="000B6A04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</w:tcPr>
          <w:p w:rsidR="000B6A04" w:rsidRPr="000B6A04" w:rsidRDefault="000B6A04" w:rsidP="000B6A04">
            <w:r w:rsidRPr="000B6A04">
              <w:t>Посещение ледовой арены</w:t>
            </w:r>
          </w:p>
        </w:tc>
        <w:tc>
          <w:tcPr>
            <w:tcW w:w="1559" w:type="dxa"/>
            <w:gridSpan w:val="2"/>
          </w:tcPr>
          <w:p w:rsidR="000B6A04" w:rsidRPr="000B6A04" w:rsidRDefault="000B6A04" w:rsidP="000B6A04">
            <w:pPr>
              <w:jc w:val="center"/>
            </w:pPr>
            <w:r w:rsidRPr="000B6A04">
              <w:t>ФОК «Спарта»</w:t>
            </w:r>
          </w:p>
        </w:tc>
        <w:tc>
          <w:tcPr>
            <w:tcW w:w="1553" w:type="dxa"/>
            <w:gridSpan w:val="4"/>
          </w:tcPr>
          <w:p w:rsidR="000B6A04" w:rsidRPr="000B6A04" w:rsidRDefault="000B6A04" w:rsidP="000B6A04">
            <w:r w:rsidRPr="000B6A04">
              <w:t>28.10.2019г.</w:t>
            </w:r>
          </w:p>
        </w:tc>
        <w:tc>
          <w:tcPr>
            <w:tcW w:w="1567" w:type="dxa"/>
          </w:tcPr>
          <w:p w:rsidR="000B6A04" w:rsidRPr="000B6A04" w:rsidRDefault="000B6A04" w:rsidP="000B6A04">
            <w:pPr>
              <w:jc w:val="center"/>
            </w:pPr>
            <w:r w:rsidRPr="000B6A04">
              <w:t>13.00- 14.00</w:t>
            </w:r>
          </w:p>
        </w:tc>
        <w:tc>
          <w:tcPr>
            <w:tcW w:w="1416" w:type="dxa"/>
            <w:gridSpan w:val="2"/>
          </w:tcPr>
          <w:p w:rsidR="000B6A04" w:rsidRPr="000B6A04" w:rsidRDefault="000B6A04" w:rsidP="00763EC7">
            <w:pPr>
              <w:jc w:val="center"/>
            </w:pPr>
            <w:r w:rsidRPr="000B6A04">
              <w:t xml:space="preserve">12-17 </w:t>
            </w:r>
          </w:p>
        </w:tc>
        <w:tc>
          <w:tcPr>
            <w:tcW w:w="1418" w:type="dxa"/>
            <w:gridSpan w:val="2"/>
          </w:tcPr>
          <w:p w:rsidR="000B6A04" w:rsidRPr="000B6A04" w:rsidRDefault="000B6A04" w:rsidP="000B6A04">
            <w:pPr>
              <w:jc w:val="center"/>
            </w:pPr>
            <w:r w:rsidRPr="000B6A04">
              <w:t>12</w:t>
            </w:r>
          </w:p>
        </w:tc>
        <w:tc>
          <w:tcPr>
            <w:tcW w:w="2182" w:type="dxa"/>
            <w:gridSpan w:val="2"/>
          </w:tcPr>
          <w:p w:rsidR="000B6A04" w:rsidRPr="000B6A04" w:rsidRDefault="000B6A04" w:rsidP="000B6A04">
            <w:r w:rsidRPr="000B6A04">
              <w:t>Лебедева Е.А.</w:t>
            </w:r>
          </w:p>
          <w:p w:rsidR="000B6A04" w:rsidRPr="000B6A04" w:rsidRDefault="000B6A04" w:rsidP="000B6A04"/>
        </w:tc>
      </w:tr>
      <w:tr w:rsidR="00277F66" w:rsidRPr="000B6A04" w:rsidTr="00EC6268">
        <w:tc>
          <w:tcPr>
            <w:tcW w:w="15228" w:type="dxa"/>
            <w:gridSpan w:val="17"/>
          </w:tcPr>
          <w:p w:rsidR="00277F66" w:rsidRPr="000B6A04" w:rsidRDefault="00277F66" w:rsidP="000B6A04">
            <w:pPr>
              <w:jc w:val="center"/>
            </w:pPr>
            <w:r w:rsidRPr="000B6A04">
              <w:t>4. Работа с семьей</w:t>
            </w:r>
          </w:p>
          <w:p w:rsidR="00277F66" w:rsidRPr="000B6A04" w:rsidRDefault="00277F66" w:rsidP="000B6A04">
            <w:pPr>
              <w:jc w:val="center"/>
            </w:pPr>
          </w:p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r w:rsidRPr="000B6A04">
              <w:t>Уренский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>Праздник Осени.</w:t>
            </w:r>
          </w:p>
          <w:p w:rsidR="00277F66" w:rsidRPr="000B6A04" w:rsidRDefault="00277F66" w:rsidP="000B6A04">
            <w:proofErr w:type="spellStart"/>
            <w:r w:rsidRPr="000B6A04">
              <w:t>Конкурсно</w:t>
            </w:r>
            <w:proofErr w:type="spellEnd"/>
            <w:r w:rsidRPr="000B6A04">
              <w:t>-игровая программа.</w:t>
            </w:r>
          </w:p>
        </w:tc>
        <w:tc>
          <w:tcPr>
            <w:tcW w:w="1559" w:type="dxa"/>
            <w:gridSpan w:val="2"/>
          </w:tcPr>
          <w:p w:rsidR="00277F66" w:rsidRPr="000B6A04" w:rsidRDefault="00277F66" w:rsidP="000B6A04">
            <w:r w:rsidRPr="000B6A04">
              <w:t>МКОУ «</w:t>
            </w:r>
            <w:proofErr w:type="spellStart"/>
            <w:r w:rsidRPr="000B6A04">
              <w:t>Уренская</w:t>
            </w:r>
            <w:proofErr w:type="spellEnd"/>
            <w:r w:rsidRPr="000B6A04">
              <w:t xml:space="preserve"> коррекционная школа-интернат»</w:t>
            </w:r>
          </w:p>
        </w:tc>
        <w:tc>
          <w:tcPr>
            <w:tcW w:w="1553" w:type="dxa"/>
            <w:gridSpan w:val="4"/>
          </w:tcPr>
          <w:p w:rsidR="00277F66" w:rsidRPr="000B6A04" w:rsidRDefault="00277F66" w:rsidP="000B6A04">
            <w:r w:rsidRPr="000B6A04">
              <w:t>28.10.2019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jc w:val="center"/>
            </w:pPr>
            <w:r w:rsidRPr="000B6A04">
              <w:t>10.00-11.00</w:t>
            </w:r>
          </w:p>
        </w:tc>
        <w:tc>
          <w:tcPr>
            <w:tcW w:w="1416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9-11</w:t>
            </w: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13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r w:rsidRPr="000B6A04">
              <w:t>Лосева Татьяна Викторовна,</w:t>
            </w:r>
          </w:p>
          <w:p w:rsidR="00277F66" w:rsidRPr="000B6A04" w:rsidRDefault="00277F66" w:rsidP="000B6A04">
            <w:proofErr w:type="spellStart"/>
            <w:r w:rsidRPr="000B6A04">
              <w:t>Гусенкова</w:t>
            </w:r>
            <w:proofErr w:type="spellEnd"/>
            <w:r w:rsidRPr="000B6A04">
              <w:t xml:space="preserve"> Марина Павловна,</w:t>
            </w:r>
          </w:p>
          <w:p w:rsidR="00277F66" w:rsidRPr="000B6A04" w:rsidRDefault="00277F66" w:rsidP="000B6A04"/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 xml:space="preserve">Посещение семей </w:t>
            </w:r>
          </w:p>
        </w:tc>
        <w:tc>
          <w:tcPr>
            <w:tcW w:w="1559" w:type="dxa"/>
            <w:gridSpan w:val="2"/>
          </w:tcPr>
          <w:p w:rsidR="00277F66" w:rsidRPr="000B6A04" w:rsidRDefault="00277F66" w:rsidP="000B6A04">
            <w:r w:rsidRPr="000B6A04">
              <w:t>МКОУ «</w:t>
            </w:r>
            <w:proofErr w:type="spellStart"/>
            <w:r w:rsidRPr="000B6A04">
              <w:t>Уренская</w:t>
            </w:r>
            <w:proofErr w:type="spellEnd"/>
            <w:r w:rsidRPr="000B6A04">
              <w:t xml:space="preserve"> коррекционная школа-</w:t>
            </w:r>
            <w:r w:rsidRPr="000B6A04">
              <w:lastRenderedPageBreak/>
              <w:t>интернат»</w:t>
            </w:r>
          </w:p>
        </w:tc>
        <w:tc>
          <w:tcPr>
            <w:tcW w:w="1553" w:type="dxa"/>
            <w:gridSpan w:val="4"/>
          </w:tcPr>
          <w:p w:rsidR="00277F66" w:rsidRPr="000B6A04" w:rsidRDefault="00277F66" w:rsidP="000B6A04">
            <w:r w:rsidRPr="000B6A04">
              <w:lastRenderedPageBreak/>
              <w:t>29.10.2019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jc w:val="center"/>
            </w:pPr>
          </w:p>
        </w:tc>
        <w:tc>
          <w:tcPr>
            <w:tcW w:w="1416" w:type="dxa"/>
            <w:gridSpan w:val="2"/>
          </w:tcPr>
          <w:p w:rsidR="00277F66" w:rsidRPr="000B6A04" w:rsidRDefault="00277F66" w:rsidP="000B6A04">
            <w:pPr>
              <w:jc w:val="center"/>
            </w:pP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4 семьи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r w:rsidRPr="000B6A04">
              <w:t>Лебедева Е.А.</w:t>
            </w:r>
          </w:p>
          <w:p w:rsidR="00277F66" w:rsidRPr="000B6A04" w:rsidRDefault="00277F66" w:rsidP="000B6A04"/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 xml:space="preserve">Посещение семей </w:t>
            </w:r>
          </w:p>
        </w:tc>
        <w:tc>
          <w:tcPr>
            <w:tcW w:w="1559" w:type="dxa"/>
            <w:gridSpan w:val="2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szCs w:val="24"/>
              </w:rPr>
              <w:t>МКОУ «</w:t>
            </w:r>
            <w:proofErr w:type="spellStart"/>
            <w:r w:rsidRPr="000B6A04">
              <w:rPr>
                <w:szCs w:val="24"/>
              </w:rPr>
              <w:t>Уренская</w:t>
            </w:r>
            <w:proofErr w:type="spellEnd"/>
            <w:r w:rsidRPr="000B6A04">
              <w:rPr>
                <w:szCs w:val="24"/>
              </w:rPr>
              <w:t xml:space="preserve"> коррекционная школа-интернат»</w:t>
            </w:r>
          </w:p>
        </w:tc>
        <w:tc>
          <w:tcPr>
            <w:tcW w:w="1553" w:type="dxa"/>
            <w:gridSpan w:val="4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29.10.2019</w:t>
            </w:r>
          </w:p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</w:p>
        </w:tc>
        <w:tc>
          <w:tcPr>
            <w:tcW w:w="1567" w:type="dxa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pStyle w:val="ac"/>
              <w:jc w:val="center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2 семьи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 xml:space="preserve">Карасева Н.В. </w:t>
            </w:r>
          </w:p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 w:rsidRPr="000B6A04">
              <w:rPr>
                <w:color w:val="000000"/>
                <w:szCs w:val="24"/>
              </w:rPr>
              <w:t>Пучкина</w:t>
            </w:r>
            <w:proofErr w:type="spellEnd"/>
            <w:r w:rsidRPr="000B6A04">
              <w:rPr>
                <w:color w:val="000000"/>
                <w:szCs w:val="24"/>
              </w:rPr>
              <w:t xml:space="preserve"> И.П. </w:t>
            </w:r>
          </w:p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 w:rsidRPr="000B6A04">
              <w:rPr>
                <w:color w:val="000000"/>
                <w:szCs w:val="24"/>
              </w:rPr>
              <w:t>Желнова</w:t>
            </w:r>
            <w:proofErr w:type="spellEnd"/>
            <w:r w:rsidRPr="000B6A04">
              <w:rPr>
                <w:color w:val="000000"/>
                <w:szCs w:val="24"/>
              </w:rPr>
              <w:t xml:space="preserve"> Е.М. </w:t>
            </w:r>
          </w:p>
          <w:p w:rsidR="00277F66" w:rsidRPr="000B6A04" w:rsidRDefault="00277F66" w:rsidP="00763EC7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 xml:space="preserve">Смирнова М.Б. </w:t>
            </w:r>
          </w:p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 xml:space="preserve">Посещение семей </w:t>
            </w:r>
          </w:p>
        </w:tc>
        <w:tc>
          <w:tcPr>
            <w:tcW w:w="1559" w:type="dxa"/>
            <w:gridSpan w:val="2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szCs w:val="24"/>
              </w:rPr>
              <w:t>МКОУ «</w:t>
            </w:r>
            <w:proofErr w:type="spellStart"/>
            <w:r w:rsidRPr="000B6A04">
              <w:rPr>
                <w:szCs w:val="24"/>
              </w:rPr>
              <w:t>Уренская</w:t>
            </w:r>
            <w:proofErr w:type="spellEnd"/>
            <w:r w:rsidRPr="000B6A04">
              <w:rPr>
                <w:szCs w:val="24"/>
              </w:rPr>
              <w:t xml:space="preserve"> коррекционная школа-интернат»</w:t>
            </w:r>
          </w:p>
        </w:tc>
        <w:tc>
          <w:tcPr>
            <w:tcW w:w="1553" w:type="dxa"/>
            <w:gridSpan w:val="4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30.10.2019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77F66" w:rsidRPr="000B6A04" w:rsidRDefault="00277F66" w:rsidP="000B6A04">
            <w:pPr>
              <w:pStyle w:val="ac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pStyle w:val="ac"/>
              <w:jc w:val="center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>2 семьи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 xml:space="preserve">Карасева Н.В. </w:t>
            </w:r>
          </w:p>
          <w:p w:rsidR="00277F66" w:rsidRPr="000B6A04" w:rsidRDefault="00277F66" w:rsidP="000B6A04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 w:rsidRPr="000B6A04">
              <w:rPr>
                <w:color w:val="000000"/>
                <w:szCs w:val="24"/>
              </w:rPr>
              <w:t>Пучкина</w:t>
            </w:r>
            <w:proofErr w:type="spellEnd"/>
            <w:r w:rsidRPr="000B6A04">
              <w:rPr>
                <w:color w:val="000000"/>
                <w:szCs w:val="24"/>
              </w:rPr>
              <w:t xml:space="preserve"> И.П. </w:t>
            </w:r>
          </w:p>
          <w:p w:rsidR="00763EC7" w:rsidRDefault="00763EC7" w:rsidP="00763EC7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ЖелноваЕ.М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:rsidR="00277F66" w:rsidRPr="000B6A04" w:rsidRDefault="00277F66" w:rsidP="00763EC7">
            <w:pPr>
              <w:pStyle w:val="ac"/>
              <w:spacing w:before="0" w:beforeAutospacing="0" w:after="0" w:afterAutospacing="0"/>
              <w:rPr>
                <w:color w:val="000000"/>
                <w:szCs w:val="24"/>
              </w:rPr>
            </w:pPr>
            <w:r w:rsidRPr="000B6A04">
              <w:rPr>
                <w:color w:val="000000"/>
                <w:szCs w:val="24"/>
              </w:rPr>
              <w:t xml:space="preserve">Смирнова М.Б. </w:t>
            </w:r>
          </w:p>
        </w:tc>
      </w:tr>
      <w:tr w:rsidR="00277F66" w:rsidRPr="000B6A04" w:rsidTr="000B6A04">
        <w:trPr>
          <w:gridAfter w:val="1"/>
          <w:wAfter w:w="32" w:type="dxa"/>
        </w:trPr>
        <w:tc>
          <w:tcPr>
            <w:tcW w:w="1242" w:type="dxa"/>
          </w:tcPr>
          <w:p w:rsidR="00277F66" w:rsidRPr="000B6A04" w:rsidRDefault="00277F66" w:rsidP="000B6A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566" w:type="dxa"/>
          </w:tcPr>
          <w:p w:rsidR="00277F66" w:rsidRPr="000B6A04" w:rsidRDefault="00277F66" w:rsidP="000B6A04">
            <w:proofErr w:type="spellStart"/>
            <w:r w:rsidRPr="000B6A04">
              <w:t>Уренский</w:t>
            </w:r>
            <w:proofErr w:type="spellEnd"/>
            <w:r w:rsidRPr="000B6A04">
              <w:t xml:space="preserve"> муниципальный район</w:t>
            </w:r>
          </w:p>
        </w:tc>
        <w:tc>
          <w:tcPr>
            <w:tcW w:w="2693" w:type="dxa"/>
          </w:tcPr>
          <w:p w:rsidR="00277F66" w:rsidRPr="000B6A04" w:rsidRDefault="00277F66" w:rsidP="000B6A04">
            <w:r w:rsidRPr="000B6A04">
              <w:t xml:space="preserve">Посещение семей </w:t>
            </w:r>
          </w:p>
        </w:tc>
        <w:tc>
          <w:tcPr>
            <w:tcW w:w="1559" w:type="dxa"/>
            <w:gridSpan w:val="2"/>
          </w:tcPr>
          <w:p w:rsidR="00277F66" w:rsidRPr="000B6A04" w:rsidRDefault="00277F66" w:rsidP="000B6A04">
            <w:r w:rsidRPr="000B6A04">
              <w:t>МКОУ «</w:t>
            </w:r>
            <w:proofErr w:type="spellStart"/>
            <w:r w:rsidRPr="000B6A04">
              <w:t>Уренская</w:t>
            </w:r>
            <w:proofErr w:type="spellEnd"/>
            <w:r w:rsidRPr="000B6A04">
              <w:t xml:space="preserve"> коррекционная школа-интернат»</w:t>
            </w:r>
          </w:p>
        </w:tc>
        <w:tc>
          <w:tcPr>
            <w:tcW w:w="1553" w:type="dxa"/>
            <w:gridSpan w:val="4"/>
          </w:tcPr>
          <w:p w:rsidR="00277F66" w:rsidRPr="000B6A04" w:rsidRDefault="00277F66" w:rsidP="000B6A04">
            <w:r w:rsidRPr="000B6A04">
              <w:t>30.10.2019г.</w:t>
            </w:r>
          </w:p>
        </w:tc>
        <w:tc>
          <w:tcPr>
            <w:tcW w:w="1567" w:type="dxa"/>
          </w:tcPr>
          <w:p w:rsidR="00277F66" w:rsidRPr="000B6A04" w:rsidRDefault="00277F66" w:rsidP="000B6A04">
            <w:pPr>
              <w:jc w:val="center"/>
            </w:pPr>
          </w:p>
        </w:tc>
        <w:tc>
          <w:tcPr>
            <w:tcW w:w="1416" w:type="dxa"/>
            <w:gridSpan w:val="2"/>
          </w:tcPr>
          <w:p w:rsidR="00277F66" w:rsidRPr="000B6A04" w:rsidRDefault="00277F66" w:rsidP="000B6A04">
            <w:pPr>
              <w:jc w:val="center"/>
            </w:pPr>
          </w:p>
        </w:tc>
        <w:tc>
          <w:tcPr>
            <w:tcW w:w="1418" w:type="dxa"/>
            <w:gridSpan w:val="2"/>
          </w:tcPr>
          <w:p w:rsidR="00277F66" w:rsidRPr="000B6A04" w:rsidRDefault="00277F66" w:rsidP="000B6A04">
            <w:pPr>
              <w:jc w:val="center"/>
            </w:pPr>
            <w:r w:rsidRPr="000B6A04">
              <w:t>4 семьи</w:t>
            </w:r>
          </w:p>
        </w:tc>
        <w:tc>
          <w:tcPr>
            <w:tcW w:w="2182" w:type="dxa"/>
            <w:gridSpan w:val="2"/>
          </w:tcPr>
          <w:p w:rsidR="00277F66" w:rsidRPr="000B6A04" w:rsidRDefault="00277F66" w:rsidP="000B6A04">
            <w:r w:rsidRPr="000B6A04">
              <w:t>Лебедева Е.А.</w:t>
            </w:r>
          </w:p>
          <w:p w:rsidR="00277F66" w:rsidRPr="000B6A04" w:rsidRDefault="00277F66" w:rsidP="000B6A04"/>
        </w:tc>
      </w:tr>
    </w:tbl>
    <w:p w:rsidR="0074086F" w:rsidRPr="00AC237A" w:rsidRDefault="0074086F" w:rsidP="00763EC7">
      <w:pPr>
        <w:pStyle w:val="af1"/>
        <w:rPr>
          <w:b/>
        </w:rPr>
      </w:pPr>
      <w:r w:rsidRPr="00AC237A">
        <w:rPr>
          <w:b/>
        </w:rPr>
        <w:t>Экскурсии, поездки</w:t>
      </w:r>
      <w:r w:rsidR="00380862">
        <w:rPr>
          <w:b/>
        </w:rPr>
        <w:t xml:space="preserve">, в том числе </w:t>
      </w:r>
      <w:r w:rsidR="00380862" w:rsidRPr="00380862">
        <w:rPr>
          <w:b/>
          <w:u w:val="single"/>
        </w:rPr>
        <w:t>на спортивные мероприятия</w:t>
      </w:r>
      <w:proofErr w:type="gramStart"/>
      <w:r w:rsidR="00380862">
        <w:rPr>
          <w:b/>
        </w:rPr>
        <w:t xml:space="preserve">  </w:t>
      </w:r>
      <w:r>
        <w:rPr>
          <w:b/>
        </w:rPr>
        <w:t xml:space="preserve"> (</w:t>
      </w:r>
      <w:proofErr w:type="gramEnd"/>
      <w:r>
        <w:rPr>
          <w:b/>
        </w:rPr>
        <w:t>по территории Нижегородской области)</w:t>
      </w:r>
    </w:p>
    <w:p w:rsidR="0074086F" w:rsidRPr="00F54C68" w:rsidRDefault="0074086F" w:rsidP="00524DD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559"/>
        <w:gridCol w:w="1418"/>
        <w:gridCol w:w="1417"/>
        <w:gridCol w:w="709"/>
        <w:gridCol w:w="992"/>
        <w:gridCol w:w="851"/>
        <w:gridCol w:w="1275"/>
        <w:gridCol w:w="1276"/>
        <w:gridCol w:w="2410"/>
        <w:gridCol w:w="1417"/>
        <w:gridCol w:w="1276"/>
      </w:tblGrid>
      <w:tr w:rsidR="0074086F" w:rsidRPr="00B75341" w:rsidTr="00AE632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  <w:rPr>
                <w:lang w:val="en-US"/>
              </w:rPr>
            </w:pPr>
            <w:r w:rsidRPr="00B75341">
              <w:rPr>
                <w:lang w:val="en-US"/>
              </w:rPr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  <w:rPr>
                <w:lang w:val="en-US"/>
              </w:rPr>
            </w:pPr>
            <w:r w:rsidRPr="00B75341"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Учреждение-организатор (контактный телефон)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Цель поездки (отдых в лагере, соревнования, фестивали, слеты, экскурсии и т.д.)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Дата выезда / дата возвращения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Кол-во детей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6F3667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Default="0074086F" w:rsidP="00E908E0">
            <w:pPr>
              <w:jc w:val="center"/>
            </w:pPr>
            <w:r w:rsidRPr="00B75341">
              <w:t xml:space="preserve">Место выезда </w:t>
            </w:r>
            <w:r>
              <w:t xml:space="preserve">- </w:t>
            </w:r>
            <w:r w:rsidRPr="00B75341">
              <w:t xml:space="preserve">место </w:t>
            </w:r>
            <w:r>
              <w:t>прибытия</w:t>
            </w:r>
            <w:r w:rsidRPr="00E532D4">
              <w:t>/</w:t>
            </w:r>
            <w:r>
              <w:t xml:space="preserve"> </w:t>
            </w:r>
          </w:p>
          <w:p w:rsidR="0074086F" w:rsidRDefault="0074086F" w:rsidP="00E908E0">
            <w:pPr>
              <w:jc w:val="center"/>
            </w:pPr>
            <w:r>
              <w:t>м</w:t>
            </w:r>
            <w:r w:rsidRPr="00E532D4">
              <w:t xml:space="preserve">есто </w:t>
            </w:r>
            <w:r>
              <w:t>отправки</w:t>
            </w:r>
            <w:r w:rsidRPr="00E532D4">
              <w:t xml:space="preserve"> - место возвращения </w:t>
            </w:r>
          </w:p>
          <w:p w:rsidR="0074086F" w:rsidRPr="00E532D4" w:rsidRDefault="0074086F" w:rsidP="00E908E0">
            <w:pPr>
              <w:jc w:val="center"/>
            </w:pPr>
            <w:r w:rsidRPr="00B75341">
              <w:t>(название учреждения</w:t>
            </w:r>
            <w:r>
              <w:t>, адрес</w:t>
            </w:r>
            <w:r w:rsidRPr="00B75341">
              <w:t>)</w:t>
            </w:r>
          </w:p>
          <w:p w:rsidR="0074086F" w:rsidRPr="00B75341" w:rsidRDefault="0074086F" w:rsidP="00E908E0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Вид транспорта</w:t>
            </w:r>
          </w:p>
          <w:p w:rsidR="0074086F" w:rsidRPr="00B75341" w:rsidRDefault="0074086F" w:rsidP="00E908E0">
            <w:pPr>
              <w:jc w:val="center"/>
            </w:pPr>
            <w:r w:rsidRPr="00B75341">
              <w:t>(</w:t>
            </w:r>
            <w:proofErr w:type="gramStart"/>
            <w:r w:rsidRPr="00B75341">
              <w:t>регистрационный</w:t>
            </w:r>
            <w:proofErr w:type="gramEnd"/>
            <w:r w:rsidRPr="00B75341">
              <w:t xml:space="preserve"> номер автобуса, год выпуска, № поезда,</w:t>
            </w:r>
          </w:p>
          <w:p w:rsidR="0074086F" w:rsidRPr="00B75341" w:rsidRDefault="0074086F" w:rsidP="00E908E0">
            <w:pPr>
              <w:jc w:val="center"/>
            </w:pPr>
            <w:r w:rsidRPr="00B75341"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086F" w:rsidRPr="00B75341" w:rsidRDefault="0074086F" w:rsidP="00E908E0">
            <w:pPr>
              <w:jc w:val="center"/>
            </w:pPr>
            <w:r w:rsidRPr="00B75341">
              <w:t>Наименование организации, предоставляющей транспорт</w:t>
            </w:r>
          </w:p>
        </w:tc>
      </w:tr>
      <w:tr w:rsidR="000A591F" w:rsidRPr="00B75341" w:rsidTr="00AE6322">
        <w:tc>
          <w:tcPr>
            <w:tcW w:w="425" w:type="dxa"/>
          </w:tcPr>
          <w:p w:rsidR="000A591F" w:rsidRPr="00CC4B58" w:rsidRDefault="000A591F" w:rsidP="000A591F">
            <w:pPr>
              <w:pStyle w:val="a6"/>
              <w:numPr>
                <w:ilvl w:val="0"/>
                <w:numId w:val="24"/>
              </w:numPr>
              <w:ind w:left="318"/>
              <w:rPr>
                <w:b/>
              </w:rPr>
            </w:pPr>
          </w:p>
        </w:tc>
        <w:tc>
          <w:tcPr>
            <w:tcW w:w="1277" w:type="dxa"/>
          </w:tcPr>
          <w:p w:rsidR="000A591F" w:rsidRPr="00EA17E4" w:rsidRDefault="000A591F" w:rsidP="000A591F"/>
        </w:tc>
        <w:tc>
          <w:tcPr>
            <w:tcW w:w="1559" w:type="dxa"/>
          </w:tcPr>
          <w:p w:rsidR="000A591F" w:rsidRPr="00F63DCC" w:rsidRDefault="000A591F" w:rsidP="000A591F">
            <w:r w:rsidRPr="00F63DCC">
              <w:t>МКОУ «</w:t>
            </w:r>
            <w:proofErr w:type="spellStart"/>
            <w:r w:rsidRPr="00F63DCC">
              <w:t>Уренская</w:t>
            </w:r>
            <w:proofErr w:type="spellEnd"/>
            <w:r w:rsidRPr="00F63DCC">
              <w:t xml:space="preserve"> коррекционн</w:t>
            </w:r>
            <w:r w:rsidRPr="00F63DCC">
              <w:lastRenderedPageBreak/>
              <w:t>ая школа-интернат» 88315422207</w:t>
            </w:r>
          </w:p>
        </w:tc>
        <w:tc>
          <w:tcPr>
            <w:tcW w:w="1418" w:type="dxa"/>
          </w:tcPr>
          <w:p w:rsidR="000A591F" w:rsidRPr="00F63DCC" w:rsidRDefault="000A591F" w:rsidP="000A591F">
            <w:r w:rsidRPr="00F63DCC">
              <w:lastRenderedPageBreak/>
              <w:t>Экскурсия</w:t>
            </w:r>
          </w:p>
          <w:p w:rsidR="000A591F" w:rsidRPr="00F63DCC" w:rsidRDefault="000A591F" w:rsidP="000A591F">
            <w:proofErr w:type="gramStart"/>
            <w:r w:rsidRPr="00F63DCC">
              <w:t>в</w:t>
            </w:r>
            <w:proofErr w:type="gramEnd"/>
            <w:r w:rsidRPr="00F63DCC">
              <w:t xml:space="preserve"> музей Мамонтова</w:t>
            </w:r>
          </w:p>
        </w:tc>
        <w:tc>
          <w:tcPr>
            <w:tcW w:w="1417" w:type="dxa"/>
          </w:tcPr>
          <w:p w:rsidR="000A591F" w:rsidRPr="00F63DCC" w:rsidRDefault="000A591F" w:rsidP="000A591F">
            <w:r>
              <w:t>28.10.2019-28.10</w:t>
            </w:r>
            <w:r w:rsidRPr="00F63DCC">
              <w:t>.2019</w:t>
            </w:r>
          </w:p>
          <w:p w:rsidR="000A591F" w:rsidRPr="00F63DCC" w:rsidRDefault="000A591F" w:rsidP="000A591F"/>
        </w:tc>
        <w:tc>
          <w:tcPr>
            <w:tcW w:w="709" w:type="dxa"/>
          </w:tcPr>
          <w:p w:rsidR="000A591F" w:rsidRPr="00F63DCC" w:rsidRDefault="000A591F" w:rsidP="000A591F">
            <w:r>
              <w:t>4</w:t>
            </w:r>
          </w:p>
        </w:tc>
        <w:tc>
          <w:tcPr>
            <w:tcW w:w="992" w:type="dxa"/>
          </w:tcPr>
          <w:p w:rsidR="000A591F" w:rsidRPr="00F63DCC" w:rsidRDefault="000A591F" w:rsidP="000A591F">
            <w:r>
              <w:t>10-13</w:t>
            </w:r>
            <w:r w:rsidRPr="00F63DCC">
              <w:t xml:space="preserve"> </w:t>
            </w:r>
          </w:p>
        </w:tc>
        <w:tc>
          <w:tcPr>
            <w:tcW w:w="851" w:type="dxa"/>
          </w:tcPr>
          <w:p w:rsidR="000A591F" w:rsidRDefault="000A591F" w:rsidP="000A591F">
            <w:r>
              <w:t>00</w:t>
            </w:r>
          </w:p>
          <w:p w:rsidR="000A591F" w:rsidRPr="00F63DCC" w:rsidRDefault="000A591F" w:rsidP="000A591F">
            <w:proofErr w:type="spellStart"/>
            <w:proofErr w:type="gramStart"/>
            <w:r w:rsidRPr="00F63DCC">
              <w:t>руб</w:t>
            </w:r>
            <w:proofErr w:type="spellEnd"/>
            <w:proofErr w:type="gramEnd"/>
          </w:p>
        </w:tc>
        <w:tc>
          <w:tcPr>
            <w:tcW w:w="1275" w:type="dxa"/>
          </w:tcPr>
          <w:p w:rsidR="000A591F" w:rsidRDefault="000A591F" w:rsidP="000A591F">
            <w:proofErr w:type="spellStart"/>
            <w:r>
              <w:t>Градова</w:t>
            </w:r>
            <w:proofErr w:type="spellEnd"/>
            <w:r>
              <w:t xml:space="preserve"> </w:t>
            </w:r>
            <w:proofErr w:type="gramStart"/>
            <w:r>
              <w:t>Татьяна  Александ</w:t>
            </w:r>
            <w:r>
              <w:lastRenderedPageBreak/>
              <w:t>ровна</w:t>
            </w:r>
            <w:proofErr w:type="gramEnd"/>
            <w:r>
              <w:t xml:space="preserve"> </w:t>
            </w:r>
          </w:p>
          <w:p w:rsidR="000A591F" w:rsidRPr="00F63DCC" w:rsidRDefault="000A591F" w:rsidP="00763EC7"/>
        </w:tc>
        <w:tc>
          <w:tcPr>
            <w:tcW w:w="1276" w:type="dxa"/>
          </w:tcPr>
          <w:p w:rsidR="000A591F" w:rsidRPr="00F63DCC" w:rsidRDefault="000A591F" w:rsidP="000A591F"/>
        </w:tc>
        <w:tc>
          <w:tcPr>
            <w:tcW w:w="2410" w:type="dxa"/>
          </w:tcPr>
          <w:p w:rsidR="000A591F" w:rsidRPr="00F63DCC" w:rsidRDefault="000A591F" w:rsidP="000A591F">
            <w:r w:rsidRPr="00F63DCC">
              <w:t>МКОУ «</w:t>
            </w:r>
            <w:proofErr w:type="spellStart"/>
            <w:r w:rsidRPr="00F63DCC">
              <w:t>Уренская</w:t>
            </w:r>
            <w:proofErr w:type="spellEnd"/>
            <w:r w:rsidRPr="00F63DCC">
              <w:t xml:space="preserve"> коррекционная школа-интернат», </w:t>
            </w:r>
            <w:proofErr w:type="spellStart"/>
            <w:r w:rsidRPr="00F63DCC">
              <w:lastRenderedPageBreak/>
              <w:t>г.Урень</w:t>
            </w:r>
            <w:proofErr w:type="spellEnd"/>
            <w:r w:rsidRPr="00F63DCC">
              <w:t xml:space="preserve">, ул. Ленина 171 – г. Урень </w:t>
            </w:r>
            <w:proofErr w:type="spellStart"/>
            <w:r w:rsidRPr="00F63DCC">
              <w:t>ул</w:t>
            </w:r>
            <w:proofErr w:type="spellEnd"/>
            <w:r w:rsidRPr="00F63DCC">
              <w:t xml:space="preserve"> Ленина д. </w:t>
            </w:r>
            <w:proofErr w:type="gramStart"/>
            <w:r w:rsidRPr="00F63DCC">
              <w:t>95  –</w:t>
            </w:r>
            <w:proofErr w:type="gramEnd"/>
            <w:r w:rsidRPr="00F63DCC">
              <w:t xml:space="preserve">  МКОУ «</w:t>
            </w:r>
            <w:proofErr w:type="spellStart"/>
            <w:r w:rsidRPr="00F63DCC">
              <w:t>Уренская</w:t>
            </w:r>
            <w:proofErr w:type="spellEnd"/>
            <w:r w:rsidRPr="00F63DCC">
              <w:t xml:space="preserve"> коррекционная школа-интернат»  </w:t>
            </w:r>
            <w:proofErr w:type="spellStart"/>
            <w:r w:rsidRPr="00F63DCC">
              <w:t>г.Урень</w:t>
            </w:r>
            <w:proofErr w:type="spellEnd"/>
            <w:r w:rsidRPr="00F63DCC">
              <w:t xml:space="preserve"> ул. Ленина 171</w:t>
            </w:r>
          </w:p>
        </w:tc>
        <w:tc>
          <w:tcPr>
            <w:tcW w:w="1417" w:type="dxa"/>
          </w:tcPr>
          <w:p w:rsidR="000A591F" w:rsidRPr="00F63DCC" w:rsidRDefault="000A591F" w:rsidP="000A591F">
            <w:r>
              <w:lastRenderedPageBreak/>
              <w:t>Городской автобус</w:t>
            </w:r>
          </w:p>
        </w:tc>
        <w:tc>
          <w:tcPr>
            <w:tcW w:w="1276" w:type="dxa"/>
          </w:tcPr>
          <w:p w:rsidR="000A591F" w:rsidRPr="00F63DCC" w:rsidRDefault="000A591F" w:rsidP="000A591F"/>
        </w:tc>
      </w:tr>
    </w:tbl>
    <w:p w:rsidR="0074086F" w:rsidRDefault="0074086F" w:rsidP="00763EC7">
      <w:pPr>
        <w:pStyle w:val="af1"/>
      </w:pPr>
    </w:p>
    <w:sectPr w:rsidR="0074086F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890"/>
    <w:multiLevelType w:val="hybridMultilevel"/>
    <w:tmpl w:val="D7AA5814"/>
    <w:lvl w:ilvl="0" w:tplc="508C78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F39DB"/>
    <w:multiLevelType w:val="hybridMultilevel"/>
    <w:tmpl w:val="7804A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C87796"/>
    <w:multiLevelType w:val="hybridMultilevel"/>
    <w:tmpl w:val="1E6A1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24"/>
  </w:num>
  <w:num w:numId="5">
    <w:abstractNumId w:val="25"/>
  </w:num>
  <w:num w:numId="6">
    <w:abstractNumId w:val="2"/>
  </w:num>
  <w:num w:numId="7">
    <w:abstractNumId w:val="12"/>
  </w:num>
  <w:num w:numId="8">
    <w:abstractNumId w:val="28"/>
  </w:num>
  <w:num w:numId="9">
    <w:abstractNumId w:val="17"/>
  </w:num>
  <w:num w:numId="10">
    <w:abstractNumId w:val="4"/>
  </w:num>
  <w:num w:numId="11">
    <w:abstractNumId w:val="27"/>
  </w:num>
  <w:num w:numId="12">
    <w:abstractNumId w:val="10"/>
  </w:num>
  <w:num w:numId="13">
    <w:abstractNumId w:val="16"/>
  </w:num>
  <w:num w:numId="14">
    <w:abstractNumId w:val="19"/>
  </w:num>
  <w:num w:numId="15">
    <w:abstractNumId w:val="13"/>
  </w:num>
  <w:num w:numId="16">
    <w:abstractNumId w:val="14"/>
  </w:num>
  <w:num w:numId="17">
    <w:abstractNumId w:val="3"/>
  </w:num>
  <w:num w:numId="18">
    <w:abstractNumId w:val="23"/>
  </w:num>
  <w:num w:numId="19">
    <w:abstractNumId w:val="15"/>
  </w:num>
  <w:num w:numId="20">
    <w:abstractNumId w:val="22"/>
  </w:num>
  <w:num w:numId="21">
    <w:abstractNumId w:val="7"/>
  </w:num>
  <w:num w:numId="22">
    <w:abstractNumId w:val="6"/>
  </w:num>
  <w:num w:numId="23">
    <w:abstractNumId w:val="26"/>
  </w:num>
  <w:num w:numId="24">
    <w:abstractNumId w:val="9"/>
  </w:num>
  <w:num w:numId="25">
    <w:abstractNumId w:val="8"/>
  </w:num>
  <w:num w:numId="26">
    <w:abstractNumId w:val="5"/>
  </w:num>
  <w:num w:numId="27">
    <w:abstractNumId w:val="18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50"/>
    <w:rsid w:val="0000389A"/>
    <w:rsid w:val="00013CD2"/>
    <w:rsid w:val="0001592B"/>
    <w:rsid w:val="00036BEC"/>
    <w:rsid w:val="00052F9D"/>
    <w:rsid w:val="00056B60"/>
    <w:rsid w:val="000619E1"/>
    <w:rsid w:val="000774B9"/>
    <w:rsid w:val="00086D31"/>
    <w:rsid w:val="0009536E"/>
    <w:rsid w:val="000968AF"/>
    <w:rsid w:val="000A3F90"/>
    <w:rsid w:val="000A591F"/>
    <w:rsid w:val="000B612B"/>
    <w:rsid w:val="000B6A04"/>
    <w:rsid w:val="000B7528"/>
    <w:rsid w:val="000D2A2C"/>
    <w:rsid w:val="000D42A9"/>
    <w:rsid w:val="001131C3"/>
    <w:rsid w:val="00113E17"/>
    <w:rsid w:val="00113FB2"/>
    <w:rsid w:val="001142F0"/>
    <w:rsid w:val="00142E1F"/>
    <w:rsid w:val="00166A97"/>
    <w:rsid w:val="001720D7"/>
    <w:rsid w:val="00180538"/>
    <w:rsid w:val="001C12BB"/>
    <w:rsid w:val="001C3C67"/>
    <w:rsid w:val="001C71A4"/>
    <w:rsid w:val="001C73A4"/>
    <w:rsid w:val="001D1F66"/>
    <w:rsid w:val="002060F3"/>
    <w:rsid w:val="002144E3"/>
    <w:rsid w:val="002232CA"/>
    <w:rsid w:val="0022539E"/>
    <w:rsid w:val="0026083B"/>
    <w:rsid w:val="0026398D"/>
    <w:rsid w:val="002639C2"/>
    <w:rsid w:val="002727CE"/>
    <w:rsid w:val="002771BB"/>
    <w:rsid w:val="00277258"/>
    <w:rsid w:val="00277F66"/>
    <w:rsid w:val="002A2275"/>
    <w:rsid w:val="002C07F4"/>
    <w:rsid w:val="002C403C"/>
    <w:rsid w:val="003200D5"/>
    <w:rsid w:val="00367C0F"/>
    <w:rsid w:val="00380862"/>
    <w:rsid w:val="003879B4"/>
    <w:rsid w:val="00387B07"/>
    <w:rsid w:val="003917E0"/>
    <w:rsid w:val="00396442"/>
    <w:rsid w:val="00397B30"/>
    <w:rsid w:val="003C1466"/>
    <w:rsid w:val="003D483E"/>
    <w:rsid w:val="003F52A9"/>
    <w:rsid w:val="00421561"/>
    <w:rsid w:val="004502C1"/>
    <w:rsid w:val="00461792"/>
    <w:rsid w:val="00467666"/>
    <w:rsid w:val="004C1877"/>
    <w:rsid w:val="004D7118"/>
    <w:rsid w:val="00524DD3"/>
    <w:rsid w:val="00533C52"/>
    <w:rsid w:val="0056511D"/>
    <w:rsid w:val="00567729"/>
    <w:rsid w:val="00587FD8"/>
    <w:rsid w:val="00590374"/>
    <w:rsid w:val="005B4A4D"/>
    <w:rsid w:val="005C05B2"/>
    <w:rsid w:val="005C4013"/>
    <w:rsid w:val="005C7AA0"/>
    <w:rsid w:val="005D79A1"/>
    <w:rsid w:val="005F725D"/>
    <w:rsid w:val="00632790"/>
    <w:rsid w:val="00647E21"/>
    <w:rsid w:val="006731BF"/>
    <w:rsid w:val="006732A2"/>
    <w:rsid w:val="006A7E96"/>
    <w:rsid w:val="006E7FAB"/>
    <w:rsid w:val="006E7FF5"/>
    <w:rsid w:val="006F3667"/>
    <w:rsid w:val="006F56AC"/>
    <w:rsid w:val="00705D16"/>
    <w:rsid w:val="007169A9"/>
    <w:rsid w:val="00736101"/>
    <w:rsid w:val="0074086F"/>
    <w:rsid w:val="0075798E"/>
    <w:rsid w:val="00763EC7"/>
    <w:rsid w:val="00792215"/>
    <w:rsid w:val="00796770"/>
    <w:rsid w:val="007976C5"/>
    <w:rsid w:val="007C7ED1"/>
    <w:rsid w:val="007D64AE"/>
    <w:rsid w:val="00802D51"/>
    <w:rsid w:val="00814C3E"/>
    <w:rsid w:val="00845DEA"/>
    <w:rsid w:val="00892F82"/>
    <w:rsid w:val="00897CC6"/>
    <w:rsid w:val="008A32EE"/>
    <w:rsid w:val="008A3D6B"/>
    <w:rsid w:val="008B3923"/>
    <w:rsid w:val="009123E2"/>
    <w:rsid w:val="00916C85"/>
    <w:rsid w:val="009248A8"/>
    <w:rsid w:val="00930699"/>
    <w:rsid w:val="00954F28"/>
    <w:rsid w:val="009761E8"/>
    <w:rsid w:val="00985152"/>
    <w:rsid w:val="009C087F"/>
    <w:rsid w:val="009D786D"/>
    <w:rsid w:val="009E7950"/>
    <w:rsid w:val="009F0350"/>
    <w:rsid w:val="00A27E4B"/>
    <w:rsid w:val="00A555D6"/>
    <w:rsid w:val="00AA42DC"/>
    <w:rsid w:val="00AB01E2"/>
    <w:rsid w:val="00AB0CCC"/>
    <w:rsid w:val="00AC237A"/>
    <w:rsid w:val="00AE6322"/>
    <w:rsid w:val="00AF073F"/>
    <w:rsid w:val="00B03E66"/>
    <w:rsid w:val="00B16B45"/>
    <w:rsid w:val="00B36071"/>
    <w:rsid w:val="00B62FA0"/>
    <w:rsid w:val="00B71A2F"/>
    <w:rsid w:val="00B75341"/>
    <w:rsid w:val="00BA6D39"/>
    <w:rsid w:val="00BE0635"/>
    <w:rsid w:val="00BF50E4"/>
    <w:rsid w:val="00C22722"/>
    <w:rsid w:val="00C345FF"/>
    <w:rsid w:val="00C348C3"/>
    <w:rsid w:val="00C43D18"/>
    <w:rsid w:val="00C5530B"/>
    <w:rsid w:val="00C874AE"/>
    <w:rsid w:val="00CA40A6"/>
    <w:rsid w:val="00CC0BAA"/>
    <w:rsid w:val="00CC4B58"/>
    <w:rsid w:val="00D02367"/>
    <w:rsid w:val="00D262AA"/>
    <w:rsid w:val="00D46F06"/>
    <w:rsid w:val="00D54265"/>
    <w:rsid w:val="00DE1124"/>
    <w:rsid w:val="00DE5A29"/>
    <w:rsid w:val="00E14ED2"/>
    <w:rsid w:val="00E3197D"/>
    <w:rsid w:val="00E33B62"/>
    <w:rsid w:val="00E532D4"/>
    <w:rsid w:val="00E55031"/>
    <w:rsid w:val="00E860F1"/>
    <w:rsid w:val="00E908E0"/>
    <w:rsid w:val="00E90F15"/>
    <w:rsid w:val="00EA17E4"/>
    <w:rsid w:val="00EA5574"/>
    <w:rsid w:val="00EB751A"/>
    <w:rsid w:val="00EC08F6"/>
    <w:rsid w:val="00EC3AA1"/>
    <w:rsid w:val="00EC6268"/>
    <w:rsid w:val="00ED06A4"/>
    <w:rsid w:val="00EE0F94"/>
    <w:rsid w:val="00F254E9"/>
    <w:rsid w:val="00F26255"/>
    <w:rsid w:val="00F31284"/>
    <w:rsid w:val="00F4525B"/>
    <w:rsid w:val="00F54C68"/>
    <w:rsid w:val="00F80784"/>
    <w:rsid w:val="00FA4942"/>
    <w:rsid w:val="00FB6340"/>
    <w:rsid w:val="00FC0E6C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03A6C1-A70A-4548-AC14-38ACD53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Валентина</cp:lastModifiedBy>
  <cp:revision>95</cp:revision>
  <cp:lastPrinted>2017-03-21T08:02:00Z</cp:lastPrinted>
  <dcterms:created xsi:type="dcterms:W3CDTF">2017-03-20T12:08:00Z</dcterms:created>
  <dcterms:modified xsi:type="dcterms:W3CDTF">2019-10-08T13:55:00Z</dcterms:modified>
</cp:coreProperties>
</file>