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93" w:rsidRPr="00DE5593" w:rsidRDefault="00DE5593" w:rsidP="00DE5593">
      <w:pPr>
        <w:jc w:val="right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Утверждаю:</w:t>
      </w:r>
    </w:p>
    <w:p w:rsidR="00DE5593" w:rsidRDefault="00DE5593" w:rsidP="00DE5593">
      <w:pPr>
        <w:jc w:val="right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DE5593" w:rsidRPr="00DE5593" w:rsidRDefault="00DE5593" w:rsidP="00DE55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Н.В.Шагина</w:t>
      </w:r>
      <w:bookmarkStart w:id="0" w:name="_GoBack"/>
      <w:bookmarkEnd w:id="0"/>
    </w:p>
    <w:p w:rsidR="0094356E" w:rsidRDefault="00F21512" w:rsidP="00F2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12">
        <w:rPr>
          <w:rFonts w:ascii="Times New Roman" w:hAnsi="Times New Roman" w:cs="Times New Roman"/>
          <w:b/>
          <w:sz w:val="24"/>
          <w:szCs w:val="24"/>
        </w:rPr>
        <w:t>План проведения Месячника по безопасности дорожного движения «Засветись»</w:t>
      </w:r>
    </w:p>
    <w:p w:rsidR="00F21512" w:rsidRDefault="00F21512" w:rsidP="00F2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МКОУ «Уренская коррекционная школа-интернат»</w:t>
      </w:r>
    </w:p>
    <w:p w:rsidR="003E7026" w:rsidRDefault="003E7026" w:rsidP="00F2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1-31 октября 2018 года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83"/>
        <w:gridCol w:w="2556"/>
        <w:gridCol w:w="1570"/>
        <w:gridCol w:w="1665"/>
        <w:gridCol w:w="1418"/>
        <w:gridCol w:w="1984"/>
      </w:tblGrid>
      <w:tr w:rsidR="002922C3" w:rsidRPr="00624F20" w:rsidTr="00031A12">
        <w:tc>
          <w:tcPr>
            <w:tcW w:w="583" w:type="dxa"/>
          </w:tcPr>
          <w:p w:rsidR="003E7026" w:rsidRPr="00624F20" w:rsidRDefault="003E7026" w:rsidP="00BD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6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70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(родители, учащиеся ___ класса)</w:t>
            </w:r>
          </w:p>
        </w:tc>
        <w:tc>
          <w:tcPr>
            <w:tcW w:w="1665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22C3" w:rsidRPr="007B3C08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7B3C08" w:rsidRDefault="003E7026" w:rsidP="007B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08">
              <w:rPr>
                <w:rFonts w:ascii="Times New Roman" w:hAnsi="Times New Roman" w:cs="Times New Roman"/>
                <w:sz w:val="24"/>
                <w:szCs w:val="24"/>
              </w:rPr>
              <w:t>Обновление и оформление уголков по БДД, информационных стендов для родителей</w:t>
            </w:r>
          </w:p>
        </w:tc>
        <w:tc>
          <w:tcPr>
            <w:tcW w:w="1570" w:type="dxa"/>
          </w:tcPr>
          <w:p w:rsidR="003E7026" w:rsidRPr="007B3C08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E7026" w:rsidRPr="007B3C08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7026" w:rsidRPr="007B3C08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1984" w:type="dxa"/>
          </w:tcPr>
          <w:p w:rsidR="003E7026" w:rsidRPr="007B3C08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В.П. </w:t>
            </w:r>
          </w:p>
        </w:tc>
      </w:tr>
      <w:tr w:rsidR="00031A12" w:rsidRPr="007B3C08" w:rsidTr="00031A12">
        <w:tc>
          <w:tcPr>
            <w:tcW w:w="583" w:type="dxa"/>
          </w:tcPr>
          <w:p w:rsidR="00031A12" w:rsidRPr="00EF1FFE" w:rsidRDefault="00031A12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31A12" w:rsidRPr="00624F20" w:rsidRDefault="00031A12" w:rsidP="0003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представителем ГИБДД по БДД</w:t>
            </w:r>
          </w:p>
        </w:tc>
        <w:tc>
          <w:tcPr>
            <w:tcW w:w="1570" w:type="dxa"/>
          </w:tcPr>
          <w:p w:rsidR="00031A12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31A12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031A12" w:rsidRPr="00624F20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65" w:type="dxa"/>
          </w:tcPr>
          <w:p w:rsidR="00031A12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31A12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12" w:rsidRPr="00624F20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31A12" w:rsidRPr="00624F20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031A12" w:rsidRPr="00624F20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Смиренин</w:t>
            </w:r>
            <w:proofErr w:type="spellEnd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31A12" w:rsidRPr="007B3C08" w:rsidTr="00031A12">
        <w:tc>
          <w:tcPr>
            <w:tcW w:w="583" w:type="dxa"/>
          </w:tcPr>
          <w:p w:rsidR="00031A12" w:rsidRPr="00EF1FFE" w:rsidRDefault="00031A12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31A12" w:rsidRPr="00624F20" w:rsidRDefault="00031A12" w:rsidP="0003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наполнения вкладок на сайтах образовательных организаций о результатах проводимых мероприятий</w:t>
            </w:r>
          </w:p>
        </w:tc>
        <w:tc>
          <w:tcPr>
            <w:tcW w:w="1570" w:type="dxa"/>
          </w:tcPr>
          <w:p w:rsidR="00031A12" w:rsidRPr="00624F20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31A12" w:rsidRPr="00624F20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A12" w:rsidRPr="00624F20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1984" w:type="dxa"/>
          </w:tcPr>
          <w:p w:rsidR="00031A12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31A12" w:rsidRPr="00624F20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2922C3" w:rsidRPr="007B3C08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7B3C08" w:rsidRDefault="003E7026" w:rsidP="007B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7B3C0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Засветись52» публикация в социальных сообществах фото в рамках, разработанной организаторами </w:t>
            </w:r>
          </w:p>
        </w:tc>
        <w:tc>
          <w:tcPr>
            <w:tcW w:w="1570" w:type="dxa"/>
          </w:tcPr>
          <w:p w:rsidR="003E7026" w:rsidRDefault="00B85548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  <w:p w:rsidR="00EF1FFE" w:rsidRPr="007B3C08" w:rsidRDefault="00EF1FFE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665" w:type="dxa"/>
          </w:tcPr>
          <w:p w:rsidR="003E7026" w:rsidRDefault="00B85548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  <w:p w:rsidR="00B85548" w:rsidRPr="007B3C08" w:rsidRDefault="00B85548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7026" w:rsidRPr="007B3C08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1-31.10.2018</w:t>
            </w:r>
          </w:p>
        </w:tc>
        <w:tc>
          <w:tcPr>
            <w:tcW w:w="1984" w:type="dxa"/>
          </w:tcPr>
          <w:p w:rsidR="003E7026" w:rsidRPr="007B3C08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3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Беседа с элементами</w:t>
            </w:r>
          </w:p>
          <w:p w:rsidR="003E7026" w:rsidRPr="00624F20" w:rsidRDefault="003E7026" w:rsidP="003E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игровых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перехода через дорогу»</w:t>
            </w:r>
          </w:p>
        </w:tc>
        <w:tc>
          <w:tcPr>
            <w:tcW w:w="1570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65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984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Ковалева Н.С.</w:t>
            </w:r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Малышева Л.А.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Экскурсия «Правила поведения на автобусной остановке»</w:t>
            </w:r>
          </w:p>
        </w:tc>
        <w:tc>
          <w:tcPr>
            <w:tcW w:w="1570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5, 8 «д» классы</w:t>
            </w:r>
          </w:p>
        </w:tc>
        <w:tc>
          <w:tcPr>
            <w:tcW w:w="1665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984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Бадейкина</w:t>
            </w:r>
            <w:proofErr w:type="spellEnd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Соловьева О.П.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«Дорога зеленого света»</w:t>
            </w:r>
          </w:p>
        </w:tc>
        <w:tc>
          <w:tcPr>
            <w:tcW w:w="1570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1665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984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Смиренин</w:t>
            </w:r>
            <w:proofErr w:type="spellEnd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1570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Учащиеся 7 классов</w:t>
            </w:r>
          </w:p>
        </w:tc>
        <w:tc>
          <w:tcPr>
            <w:tcW w:w="1665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984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Колобова Н.Н.</w:t>
            </w:r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Скопина  Н.М.</w:t>
            </w:r>
            <w:proofErr w:type="gramEnd"/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Метелкина Т. А.</w:t>
            </w:r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«Светоотражатель, зачем ты нам?»</w:t>
            </w:r>
          </w:p>
        </w:tc>
        <w:tc>
          <w:tcPr>
            <w:tcW w:w="1570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4, 8 классы</w:t>
            </w:r>
          </w:p>
        </w:tc>
        <w:tc>
          <w:tcPr>
            <w:tcW w:w="1665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984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Фролова Т.В.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EF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Одновременная </w:t>
            </w:r>
            <w:r w:rsidR="00EF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в районах: дети с родителями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на одежде по маршруту «Дом-школа-дом», сбор во дворах школ</w:t>
            </w:r>
          </w:p>
        </w:tc>
        <w:tc>
          <w:tcPr>
            <w:tcW w:w="1570" w:type="dxa"/>
          </w:tcPr>
          <w:p w:rsidR="003E7026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  <w:p w:rsidR="00EF1FFE" w:rsidRPr="00624F20" w:rsidRDefault="00EF1FFE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665" w:type="dxa"/>
          </w:tcPr>
          <w:p w:rsidR="003E7026" w:rsidRPr="00624F20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418" w:type="dxa"/>
          </w:tcPr>
          <w:p w:rsidR="003E7026" w:rsidRPr="00624F20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984" w:type="dxa"/>
          </w:tcPr>
          <w:p w:rsidR="003E7026" w:rsidRDefault="00B85548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85548" w:rsidRDefault="00B85548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Смиренин.А.М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548" w:rsidRPr="00624F20" w:rsidRDefault="00B85548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Маленький, но заметный»</w:t>
            </w:r>
          </w:p>
        </w:tc>
        <w:tc>
          <w:tcPr>
            <w:tcW w:w="1570" w:type="dxa"/>
          </w:tcPr>
          <w:p w:rsidR="00EF1FFE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  <w:p w:rsidR="003E7026" w:rsidRPr="00624F20" w:rsidRDefault="00EF1FFE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665" w:type="dxa"/>
          </w:tcPr>
          <w:p w:rsidR="002922C3" w:rsidRDefault="002922C3" w:rsidP="0029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1-31.10.2018</w:t>
            </w:r>
          </w:p>
        </w:tc>
        <w:tc>
          <w:tcPr>
            <w:tcW w:w="1984" w:type="dxa"/>
          </w:tcPr>
          <w:p w:rsidR="003E7026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Правилам дорожного движения.</w:t>
            </w:r>
          </w:p>
        </w:tc>
        <w:tc>
          <w:tcPr>
            <w:tcW w:w="1570" w:type="dxa"/>
          </w:tcPr>
          <w:p w:rsidR="003E7026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2922C3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2922C3" w:rsidRPr="00624F20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665" w:type="dxa"/>
          </w:tcPr>
          <w:p w:rsidR="003E7026" w:rsidRPr="00624F20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от класса</w:t>
            </w: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984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«Одет стильно и на дороге меня видно» (оригинальное оформление портфелей, сумок, рюкзаков и верхней одежды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элементами).</w:t>
            </w:r>
          </w:p>
        </w:tc>
        <w:tc>
          <w:tcPr>
            <w:tcW w:w="1570" w:type="dxa"/>
          </w:tcPr>
          <w:p w:rsidR="002922C3" w:rsidRDefault="002922C3" w:rsidP="0029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E7026" w:rsidRPr="00624F20" w:rsidRDefault="00B85548" w:rsidP="0029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92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65" w:type="dxa"/>
          </w:tcPr>
          <w:p w:rsidR="003E7026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коллективы,</w:t>
            </w:r>
          </w:p>
          <w:p w:rsidR="002922C3" w:rsidRPr="00624F20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участники</w:t>
            </w:r>
          </w:p>
        </w:tc>
        <w:tc>
          <w:tcPr>
            <w:tcW w:w="1418" w:type="dxa"/>
          </w:tcPr>
          <w:p w:rsidR="003E7026" w:rsidRPr="00624F20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984" w:type="dxa"/>
          </w:tcPr>
          <w:p w:rsidR="002922C3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3E7026" w:rsidRPr="00624F20" w:rsidRDefault="002922C3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554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воспитатели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Игра по станциям «Азбука безопасности»</w:t>
            </w:r>
          </w:p>
        </w:tc>
        <w:tc>
          <w:tcPr>
            <w:tcW w:w="1570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1665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984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Кукушкина Е. И.</w:t>
            </w:r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Смирнова О. Л.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570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класса и их родители</w:t>
            </w:r>
          </w:p>
        </w:tc>
        <w:tc>
          <w:tcPr>
            <w:tcW w:w="1665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984" w:type="dxa"/>
          </w:tcPr>
          <w:p w:rsidR="003E7026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А.С.</w:t>
            </w:r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М.Б.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для родителей «Безопасность ваших детей»</w:t>
            </w:r>
          </w:p>
        </w:tc>
        <w:tc>
          <w:tcPr>
            <w:tcW w:w="1570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665" w:type="dxa"/>
          </w:tcPr>
          <w:p w:rsidR="003E7026" w:rsidRPr="00624F20" w:rsidRDefault="00031A12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3E7026" w:rsidRPr="00624F20" w:rsidRDefault="00031A12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984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Горышина</w:t>
            </w:r>
            <w:proofErr w:type="spellEnd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31A12" w:rsidRPr="00624F20" w:rsidTr="00031A12">
        <w:tc>
          <w:tcPr>
            <w:tcW w:w="583" w:type="dxa"/>
          </w:tcPr>
          <w:p w:rsidR="00031A12" w:rsidRPr="00EF1FFE" w:rsidRDefault="00031A12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31A12" w:rsidRDefault="00031A12" w:rsidP="0003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«Знаешь и не нарушаешь» разработка мотивационной открытки, включающей познавательные интересные факты в сфере дорожного движения</w:t>
            </w:r>
          </w:p>
        </w:tc>
        <w:tc>
          <w:tcPr>
            <w:tcW w:w="1570" w:type="dxa"/>
          </w:tcPr>
          <w:p w:rsidR="00031A12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  <w:p w:rsidR="00EF1FFE" w:rsidRPr="007B3C08" w:rsidRDefault="00EF1FFE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1665" w:type="dxa"/>
          </w:tcPr>
          <w:p w:rsidR="00031A12" w:rsidRPr="007B3C08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418" w:type="dxa"/>
          </w:tcPr>
          <w:p w:rsidR="00031A12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984" w:type="dxa"/>
          </w:tcPr>
          <w:p w:rsidR="00031A12" w:rsidRPr="007B3C08" w:rsidRDefault="00031A12" w:rsidP="0003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2922C3" w:rsidRPr="00624F20" w:rsidTr="00031A12">
        <w:trPr>
          <w:trHeight w:val="1260"/>
        </w:trPr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Pr="00624F20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Создание детского объединения «Дружина безопасности»</w:t>
            </w:r>
          </w:p>
        </w:tc>
        <w:tc>
          <w:tcPr>
            <w:tcW w:w="1570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EF1FF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65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Горышина</w:t>
            </w:r>
            <w:proofErr w:type="spellEnd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>Смиренин</w:t>
            </w:r>
            <w:proofErr w:type="spellEnd"/>
            <w:r w:rsidRPr="00624F2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922C3" w:rsidRPr="00624F20" w:rsidTr="00031A12">
        <w:tc>
          <w:tcPr>
            <w:tcW w:w="583" w:type="dxa"/>
          </w:tcPr>
          <w:p w:rsidR="003E7026" w:rsidRPr="00EF1FFE" w:rsidRDefault="003E7026" w:rsidP="00EF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026" w:rsidRDefault="003E7026" w:rsidP="0062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школьников и родителей о необходимости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1570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7026" w:rsidRPr="00624F20" w:rsidRDefault="003E7026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984" w:type="dxa"/>
          </w:tcPr>
          <w:p w:rsidR="003E7026" w:rsidRPr="00624F20" w:rsidRDefault="00031A12" w:rsidP="0062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Е.А.</w:t>
            </w:r>
          </w:p>
        </w:tc>
      </w:tr>
    </w:tbl>
    <w:p w:rsidR="00F21512" w:rsidRPr="00F21512" w:rsidRDefault="00F21512" w:rsidP="00F21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1512" w:rsidRPr="00F21512" w:rsidSect="003E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17ECE"/>
    <w:multiLevelType w:val="hybridMultilevel"/>
    <w:tmpl w:val="E12A8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90"/>
    <w:rsid w:val="00001DE4"/>
    <w:rsid w:val="00031A12"/>
    <w:rsid w:val="000C1F0C"/>
    <w:rsid w:val="001568F8"/>
    <w:rsid w:val="00233473"/>
    <w:rsid w:val="002517B1"/>
    <w:rsid w:val="002922C3"/>
    <w:rsid w:val="003E7026"/>
    <w:rsid w:val="0051423C"/>
    <w:rsid w:val="005E2F21"/>
    <w:rsid w:val="00624F20"/>
    <w:rsid w:val="006F6307"/>
    <w:rsid w:val="00780CBD"/>
    <w:rsid w:val="007B3C08"/>
    <w:rsid w:val="00B85548"/>
    <w:rsid w:val="00CC6B14"/>
    <w:rsid w:val="00D6633B"/>
    <w:rsid w:val="00D90190"/>
    <w:rsid w:val="00DE5593"/>
    <w:rsid w:val="00EF1FFE"/>
    <w:rsid w:val="00F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2951-01C1-4C26-B926-89508E14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Шагина</dc:creator>
  <cp:keywords/>
  <dc:description/>
  <cp:lastModifiedBy>Наталья Шагина</cp:lastModifiedBy>
  <cp:revision>7</cp:revision>
  <dcterms:created xsi:type="dcterms:W3CDTF">2018-10-11T08:05:00Z</dcterms:created>
  <dcterms:modified xsi:type="dcterms:W3CDTF">2018-10-17T12:35:00Z</dcterms:modified>
</cp:coreProperties>
</file>